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A9EBF" w14:textId="09DD40C6" w:rsidR="00045F57" w:rsidRPr="005C5518" w:rsidRDefault="00045F57" w:rsidP="00ED1EEB">
      <w:pPr>
        <w:wordWrap/>
        <w:adjustRightInd w:val="0"/>
        <w:snapToGrid w:val="0"/>
        <w:spacing w:beforeLines="30" w:before="72" w:afterLines="30" w:after="72" w:line="240" w:lineRule="auto"/>
        <w:ind w:leftChars="-100" w:left="-200" w:firstLineChars="100" w:firstLine="221"/>
        <w:rPr>
          <w:rFonts w:ascii="KoPub돋움체_Pro Light" w:eastAsia="KoPub돋움체_Pro Light" w:hAnsi="KoPub돋움체_Pro Light" w:hint="eastAsia"/>
          <w:b/>
          <w:sz w:val="22"/>
        </w:rPr>
      </w:pPr>
      <w:bookmarkStart w:id="0" w:name="#4e7a8d54"/>
      <w:bookmarkEnd w:id="0"/>
      <w:proofErr w:type="gramStart"/>
      <w:r w:rsidRPr="005C5518">
        <w:rPr>
          <w:rFonts w:ascii="KoPub돋움체_Pro Light" w:eastAsia="KoPub돋움체_Pro Light" w:hAnsi="KoPub돋움체_Pro Light"/>
          <w:b/>
          <w:sz w:val="24"/>
          <w:szCs w:val="24"/>
        </w:rPr>
        <w:t xml:space="preserve">&lt; </w:t>
      </w:r>
      <w:r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t>별첨</w:t>
      </w:r>
      <w:proofErr w:type="gramEnd"/>
      <w:r w:rsidRPr="005C5518">
        <w:rPr>
          <w:rFonts w:ascii="KoPub돋움체_Pro Light" w:eastAsia="KoPub돋움체_Pro Light" w:hAnsi="KoPub돋움체_Pro Light"/>
          <w:b/>
          <w:sz w:val="24"/>
          <w:szCs w:val="24"/>
        </w:rPr>
        <w:t xml:space="preserve"> </w:t>
      </w:r>
      <w:r w:rsidR="000E6DA9"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t>1</w:t>
      </w:r>
      <w:r w:rsidRPr="005C5518">
        <w:rPr>
          <w:rFonts w:ascii="KoPub돋움체_Pro Light" w:eastAsia="KoPub돋움체_Pro Light" w:hAnsi="KoPub돋움체_Pro Light"/>
          <w:b/>
          <w:sz w:val="24"/>
          <w:szCs w:val="24"/>
        </w:rPr>
        <w:t xml:space="preserve"> &gt; </w:t>
      </w:r>
      <w:r w:rsidR="000E6DA9"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t>재무현황표</w:t>
      </w:r>
    </w:p>
    <w:p w14:paraId="7218C6DF" w14:textId="77777777" w:rsidR="00045F57" w:rsidRPr="005C5518" w:rsidRDefault="00ED1EEB" w:rsidP="007008CF">
      <w:pPr>
        <w:adjustRightInd w:val="0"/>
        <w:snapToGrid w:val="0"/>
        <w:spacing w:beforeLines="30" w:before="72" w:afterLines="30" w:after="72" w:line="260" w:lineRule="exact"/>
        <w:rPr>
          <w:rFonts w:ascii="KoPub돋움체_Pro Light" w:eastAsia="KoPub돋움체_Pro Light" w:hAnsi="KoPub돋움체_Pro Light"/>
          <w:sz w:val="22"/>
          <w:szCs w:val="20"/>
        </w:rPr>
      </w:pPr>
      <w:r w:rsidRPr="005C5518">
        <w:rPr>
          <w:rFonts w:ascii="Calibri" w:eastAsia="KoPub돋움체_Pro Light" w:hAnsi="Calibri" w:cs="Calibri"/>
          <w:bCs/>
          <w:sz w:val="24"/>
        </w:rPr>
        <w:t> </w:t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  <w:t xml:space="preserve">        </w:t>
      </w:r>
      <w:r w:rsidRPr="005C5518">
        <w:rPr>
          <w:rFonts w:ascii="KoPub돋움체_Pro Light" w:eastAsia="KoPub돋움체_Pro Light" w:hAnsi="KoPub돋움체_Pro Light"/>
          <w:bCs/>
          <w:sz w:val="24"/>
        </w:rPr>
        <w:tab/>
      </w:r>
      <w:r w:rsidRPr="005C5518">
        <w:rPr>
          <w:rFonts w:ascii="KoPub돋움체_Pro Light" w:eastAsia="KoPub돋움체_Pro Light" w:hAnsi="KoPub돋움체_Pro Light" w:hint="eastAsia"/>
          <w:bCs/>
          <w:sz w:val="24"/>
        </w:rPr>
        <w:t xml:space="preserve"> </w:t>
      </w:r>
      <w:r w:rsidR="00045F57" w:rsidRPr="005C5518">
        <w:rPr>
          <w:rFonts w:ascii="KoPub돋움체_Pro Light" w:eastAsia="KoPub돋움체_Pro Light" w:hAnsi="KoPub돋움체_Pro Light" w:hint="eastAsia"/>
          <w:sz w:val="22"/>
          <w:szCs w:val="20"/>
        </w:rPr>
        <w:t>(</w:t>
      </w:r>
      <w:r w:rsidR="00045F57" w:rsidRPr="005C5518">
        <w:rPr>
          <w:rFonts w:ascii="KoPub돋움체_Pro Light" w:eastAsia="KoPub돋움체_Pro Light" w:hAnsi="KoPub돋움체_Pro Light" w:hint="eastAsia"/>
          <w:szCs w:val="20"/>
        </w:rPr>
        <w:t xml:space="preserve">단위: </w:t>
      </w:r>
      <w:r w:rsidR="006D4541" w:rsidRPr="005C5518">
        <w:rPr>
          <w:rFonts w:ascii="KoPub돋움체_Pro Light" w:eastAsia="KoPub돋움체_Pro Light" w:hAnsi="KoPub돋움체_Pro Light" w:hint="eastAsia"/>
          <w:szCs w:val="20"/>
        </w:rPr>
        <w:t>백</w:t>
      </w:r>
      <w:r w:rsidRPr="005C5518">
        <w:rPr>
          <w:rFonts w:ascii="KoPub돋움체_Pro Light" w:eastAsia="KoPub돋움체_Pro Light" w:hAnsi="KoPub돋움체_Pro Light" w:hint="eastAsia"/>
          <w:szCs w:val="20"/>
        </w:rPr>
        <w:t xml:space="preserve"> </w:t>
      </w:r>
      <w:r w:rsidR="006D4541" w:rsidRPr="005C5518">
        <w:rPr>
          <w:rFonts w:ascii="KoPub돋움체_Pro Light" w:eastAsia="KoPub돋움체_Pro Light" w:hAnsi="KoPub돋움체_Pro Light" w:hint="eastAsia"/>
          <w:szCs w:val="20"/>
        </w:rPr>
        <w:t>만</w:t>
      </w:r>
      <w:r w:rsidR="00045F57" w:rsidRPr="005C5518">
        <w:rPr>
          <w:rFonts w:ascii="KoPub돋움체_Pro Light" w:eastAsia="KoPub돋움체_Pro Light" w:hAnsi="KoPub돋움체_Pro Light" w:hint="eastAsia"/>
          <w:szCs w:val="20"/>
        </w:rPr>
        <w:t>원</w:t>
      </w:r>
      <w:r w:rsidR="00045F57" w:rsidRPr="005C5518">
        <w:rPr>
          <w:rFonts w:ascii="KoPub돋움체_Pro Light" w:eastAsia="KoPub돋움체_Pro Light" w:hAnsi="KoPub돋움체_Pro Light" w:hint="eastAsia"/>
          <w:sz w:val="22"/>
          <w:szCs w:val="20"/>
        </w:rPr>
        <w:t>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5"/>
        <w:gridCol w:w="1615"/>
        <w:gridCol w:w="1616"/>
        <w:gridCol w:w="1615"/>
        <w:gridCol w:w="1616"/>
      </w:tblGrid>
      <w:tr w:rsidR="009D3359" w:rsidRPr="005C5518" w14:paraId="7C0ADA14" w14:textId="77777777" w:rsidTr="009D3359">
        <w:trPr>
          <w:trHeight w:val="825"/>
          <w:jc w:val="center"/>
        </w:trPr>
        <w:tc>
          <w:tcPr>
            <w:tcW w:w="2895" w:type="dxa"/>
            <w:tcBorders>
              <w:top w:val="single" w:sz="12" w:space="0" w:color="auto"/>
              <w:left w:val="single" w:sz="12" w:space="0" w:color="auto"/>
              <w:bottom w:val="double" w:sz="4" w:space="0" w:color="000000"/>
              <w:right w:val="single" w:sz="2" w:space="0" w:color="000000"/>
            </w:tcBorders>
            <w:vAlign w:val="center"/>
          </w:tcPr>
          <w:p w14:paraId="3B924FC6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ind w:left="80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구</w:t>
            </w:r>
            <w:r w:rsidRPr="005C5518">
              <w:rPr>
                <w:rFonts w:ascii="Calibri" w:eastAsia="KoPub돋움체_Pro Light" w:hAnsi="Calibri" w:cs="Calibri"/>
                <w:bCs/>
                <w:sz w:val="22"/>
              </w:rPr>
              <w:t>  </w:t>
            </w: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 xml:space="preserve"> 분</w:t>
            </w: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 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770B3505" w14:textId="4725167A" w:rsidR="009D3359" w:rsidRPr="005C5518" w:rsidRDefault="009D3359" w:rsidP="00ED1EEB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202</w:t>
            </w:r>
            <w:r w:rsidR="000E6DA9"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5</w:t>
            </w: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년도</w:t>
            </w: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 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03FDF5B5" w14:textId="3D8B0264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20</w:t>
            </w:r>
            <w:r w:rsidR="00103C56" w:rsidRPr="005C5518">
              <w:rPr>
                <w:rFonts w:ascii="KoPub돋움체_Pro Light" w:eastAsia="KoPub돋움체_Pro Light" w:hAnsi="KoPub돋움체_Pro Light"/>
                <w:bCs/>
                <w:sz w:val="22"/>
              </w:rPr>
              <w:t>2</w:t>
            </w:r>
            <w:r w:rsidR="000E6DA9"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4</w:t>
            </w: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년도</w:t>
            </w: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 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40C7E204" w14:textId="07EB83C7" w:rsidR="009D3359" w:rsidRPr="005C5518" w:rsidRDefault="009D3359" w:rsidP="009D3359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20</w:t>
            </w:r>
            <w:r w:rsidR="00103C56" w:rsidRPr="005C5518">
              <w:rPr>
                <w:rFonts w:ascii="KoPub돋움체_Pro Light" w:eastAsia="KoPub돋움체_Pro Light" w:hAnsi="KoPub돋움체_Pro Light"/>
                <w:bCs/>
                <w:sz w:val="22"/>
              </w:rPr>
              <w:t>2</w:t>
            </w:r>
            <w:r w:rsidR="000E6DA9"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3</w:t>
            </w: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년도</w:t>
            </w: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 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4F36954F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z w:val="22"/>
              </w:rPr>
              <w:t>3년 평균</w:t>
            </w: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 </w:t>
            </w:r>
          </w:p>
        </w:tc>
      </w:tr>
      <w:tr w:rsidR="009D3359" w:rsidRPr="005C5518" w14:paraId="37113055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double" w:sz="4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75D1E10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1. 총 자 산</w:t>
            </w:r>
          </w:p>
        </w:tc>
        <w:tc>
          <w:tcPr>
            <w:tcW w:w="161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71BC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0DA69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7CE6E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58971518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28CD5C86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977F4F6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2. 유동자산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D512A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FA34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6DD24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161E7078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68B86BC0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9634B9B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3. 고정자산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86BBA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9800E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28FD9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07F54DDA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23248170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60A9080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4. 총 부채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6399E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D484D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B8D03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3E5D7A2A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60538F00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A8679E8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5. 유동부채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F996B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D5313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58B207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00B2A43E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779444CB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0A1E0DA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6. 고정부채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BAEB6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A59B4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02EAD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504B65FC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48C39816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E202532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7. 자본금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FB5FA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4DDE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10B6F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2890741F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030ABF15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2AE6122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8. 자기자본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1005C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7AD4D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041AE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934A0D4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447B0A58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E5148D8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9. 총 매출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645380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4157D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93AE5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7DF53EE6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45D1CD0C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F48B77F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10. 매출원가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461B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4CC59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02E47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5B2C194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05F1A2C4" w14:textId="77777777" w:rsidTr="009D3359">
        <w:trPr>
          <w:trHeight w:val="601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CB4178F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11. 당기순이익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88664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8821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2BAE9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2BB97CB3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6CC3753F" w14:textId="77777777" w:rsidTr="009D3359">
        <w:trPr>
          <w:trHeight w:val="1275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1FDF479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12. 자기자본 이익률</w:t>
            </w:r>
          </w:p>
          <w:p w14:paraId="2698936F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left="80" w:firstLineChars="200" w:firstLine="396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(당기순이익/자기자본)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CDC1F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56015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40920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50F086F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9D3359" w:rsidRPr="005C5518" w14:paraId="42F05D0D" w14:textId="77777777" w:rsidTr="00562C46">
        <w:trPr>
          <w:trHeight w:val="1275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175D372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13. </w:t>
            </w:r>
            <w:proofErr w:type="spellStart"/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부채율</w:t>
            </w:r>
            <w:proofErr w:type="spellEnd"/>
          </w:p>
          <w:p w14:paraId="403D8312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left="79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(유동부채+고정부채)</w:t>
            </w:r>
          </w:p>
          <w:p w14:paraId="12DA2E65" w14:textId="77777777" w:rsidR="009D3359" w:rsidRPr="005C5518" w:rsidRDefault="009D3359" w:rsidP="002E7DCE">
            <w:pPr>
              <w:adjustRightInd w:val="0"/>
              <w:snapToGrid w:val="0"/>
              <w:spacing w:beforeLines="30" w:before="72" w:afterLines="30" w:after="72" w:line="260" w:lineRule="exact"/>
              <w:ind w:left="79" w:firstLineChars="200" w:firstLine="396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/ (자기자본)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29EE6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6BEF6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8C24D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BA2E322" w14:textId="77777777" w:rsidR="009D3359" w:rsidRPr="005C5518" w:rsidRDefault="009D3359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562C46" w:rsidRPr="005C5518" w14:paraId="4101C34E" w14:textId="77777777" w:rsidTr="00562C46">
        <w:trPr>
          <w:trHeight w:val="1275"/>
          <w:jc w:val="center"/>
        </w:trPr>
        <w:tc>
          <w:tcPr>
            <w:tcW w:w="2895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05BE522B" w14:textId="243AC1B6" w:rsidR="00562C46" w:rsidRPr="005C5518" w:rsidRDefault="00562C46" w:rsidP="002E7DCE">
            <w:pPr>
              <w:adjustRightInd w:val="0"/>
              <w:snapToGrid w:val="0"/>
              <w:spacing w:beforeLines="30" w:before="72" w:afterLines="30" w:after="72" w:line="260" w:lineRule="exact"/>
              <w:ind w:firstLineChars="100" w:firstLine="198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1</w:t>
            </w:r>
            <w:r w:rsidRPr="005C5518">
              <w:rPr>
                <w:rFonts w:ascii="KoPub돋움체_Pro Light" w:eastAsia="KoPub돋움체_Pro Light" w:hAnsi="KoPub돋움체_Pro Light"/>
                <w:sz w:val="22"/>
              </w:rPr>
              <w:t xml:space="preserve">4. </w:t>
            </w: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 xml:space="preserve">신용평가등급 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716301D4" w14:textId="77777777" w:rsidR="00562C46" w:rsidRPr="005C5518" w:rsidRDefault="00562C46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single" w:sz="2" w:space="0" w:color="000000"/>
            </w:tcBorders>
            <w:vAlign w:val="center"/>
          </w:tcPr>
          <w:p w14:paraId="7E4A036B" w14:textId="77777777" w:rsidR="00562C46" w:rsidRPr="005C5518" w:rsidRDefault="00562C46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single" w:sz="2" w:space="0" w:color="000000"/>
            </w:tcBorders>
            <w:vAlign w:val="center"/>
          </w:tcPr>
          <w:p w14:paraId="7872252A" w14:textId="77777777" w:rsidR="00562C46" w:rsidRPr="005C5518" w:rsidRDefault="00562C46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single" w:sz="2" w:space="0" w:color="000000"/>
            </w:tcBorders>
            <w:vAlign w:val="center"/>
          </w:tcPr>
          <w:p w14:paraId="4E08C1DB" w14:textId="77777777" w:rsidR="00562C46" w:rsidRPr="005C5518" w:rsidRDefault="00562C46" w:rsidP="00397558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</w:tbl>
    <w:p w14:paraId="6025D0B5" w14:textId="77777777" w:rsidR="000757A1" w:rsidRPr="005C5518" w:rsidRDefault="000757A1" w:rsidP="00643564">
      <w:pPr>
        <w:wordWrap/>
        <w:adjustRightInd w:val="0"/>
        <w:snapToGrid w:val="0"/>
        <w:spacing w:beforeLines="30" w:before="72" w:afterLines="30" w:after="72" w:line="240" w:lineRule="auto"/>
        <w:ind w:leftChars="-100" w:left="-200" w:firstLineChars="100" w:firstLine="198"/>
        <w:rPr>
          <w:rFonts w:ascii="KoPub돋움체_Pro Light" w:eastAsia="KoPub돋움체_Pro Light" w:hAnsi="KoPub돋움체_Pro Light"/>
          <w:sz w:val="22"/>
        </w:rPr>
      </w:pPr>
      <w:bookmarkStart w:id="1" w:name="#4e7a8d55"/>
      <w:bookmarkEnd w:id="1"/>
    </w:p>
    <w:p w14:paraId="1E7FDC6E" w14:textId="77777777" w:rsidR="000E6DA9" w:rsidRDefault="000E6DA9" w:rsidP="00643564">
      <w:pPr>
        <w:wordWrap/>
        <w:adjustRightInd w:val="0"/>
        <w:snapToGrid w:val="0"/>
        <w:spacing w:beforeLines="30" w:before="72" w:afterLines="30" w:after="72" w:line="240" w:lineRule="auto"/>
        <w:ind w:leftChars="-100" w:left="-200" w:firstLineChars="100" w:firstLine="216"/>
        <w:rPr>
          <w:rFonts w:ascii="KoPub돋움체_Pro Light" w:eastAsia="KoPub돋움체_Pro Light" w:hAnsi="KoPub돋움체_Pro Light"/>
          <w:sz w:val="24"/>
          <w:szCs w:val="24"/>
        </w:rPr>
      </w:pPr>
    </w:p>
    <w:p w14:paraId="297A65A4" w14:textId="77777777" w:rsidR="005C5518" w:rsidRPr="005C5518" w:rsidRDefault="005C5518" w:rsidP="00643564">
      <w:pPr>
        <w:wordWrap/>
        <w:adjustRightInd w:val="0"/>
        <w:snapToGrid w:val="0"/>
        <w:spacing w:beforeLines="30" w:before="72" w:afterLines="30" w:after="72" w:line="240" w:lineRule="auto"/>
        <w:ind w:leftChars="-100" w:left="-200" w:firstLineChars="100" w:firstLine="216"/>
        <w:rPr>
          <w:rFonts w:ascii="KoPub돋움체_Pro Light" w:eastAsia="KoPub돋움체_Pro Light" w:hAnsi="KoPub돋움체_Pro Light" w:hint="eastAsia"/>
          <w:sz w:val="24"/>
          <w:szCs w:val="24"/>
        </w:rPr>
      </w:pPr>
    </w:p>
    <w:p w14:paraId="79B37FE2" w14:textId="1E8B3CC6" w:rsidR="00045F57" w:rsidRPr="005C5518" w:rsidRDefault="00045F57" w:rsidP="00643564">
      <w:pPr>
        <w:wordWrap/>
        <w:adjustRightInd w:val="0"/>
        <w:snapToGrid w:val="0"/>
        <w:spacing w:beforeLines="30" w:before="72" w:afterLines="30" w:after="72" w:line="240" w:lineRule="auto"/>
        <w:ind w:leftChars="-100" w:left="-200" w:firstLineChars="100" w:firstLine="221"/>
        <w:rPr>
          <w:rFonts w:ascii="KoPub돋움체_Pro Light" w:eastAsia="KoPub돋움체_Pro Light" w:hAnsi="KoPub돋움체_Pro Light"/>
          <w:b/>
          <w:sz w:val="24"/>
          <w:szCs w:val="24"/>
        </w:rPr>
      </w:pPr>
      <w:proofErr w:type="gramStart"/>
      <w:r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lastRenderedPageBreak/>
        <w:t>&lt; 별첨</w:t>
      </w:r>
      <w:proofErr w:type="gramEnd"/>
      <w:r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t xml:space="preserve"> </w:t>
      </w:r>
      <w:r w:rsidR="000E6DA9"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t>2</w:t>
      </w:r>
      <w:r w:rsidRPr="005C5518">
        <w:rPr>
          <w:rFonts w:ascii="KoPub돋움체_Pro Light" w:eastAsia="KoPub돋움체_Pro Light" w:hAnsi="KoPub돋움체_Pro Light" w:hint="eastAsia"/>
          <w:b/>
          <w:sz w:val="24"/>
          <w:szCs w:val="24"/>
        </w:rPr>
        <w:t xml:space="preserve"> &gt; 관련분야 사업실적(사업수행실적)</w:t>
      </w:r>
    </w:p>
    <w:p w14:paraId="763DEFFE" w14:textId="08073C5C" w:rsidR="00045F57" w:rsidRPr="005C5518" w:rsidRDefault="00ED1EEB" w:rsidP="002E7DCE">
      <w:pPr>
        <w:wordWrap/>
        <w:adjustRightInd w:val="0"/>
        <w:snapToGrid w:val="0"/>
        <w:spacing w:beforeLines="30" w:before="72" w:afterLines="30" w:after="72" w:line="240" w:lineRule="auto"/>
        <w:ind w:leftChars="-100" w:left="-200" w:firstLineChars="100" w:firstLine="198"/>
        <w:rPr>
          <w:rFonts w:ascii="KoPub돋움체_Pro Light" w:eastAsia="KoPub돋움체_Pro Light" w:hAnsi="KoPub돋움체_Pro Light"/>
          <w:szCs w:val="20"/>
        </w:rPr>
      </w:pPr>
      <w:r w:rsidRPr="005C5518">
        <w:rPr>
          <w:rFonts w:ascii="KoPub돋움체_Pro Light" w:eastAsia="KoPub돋움체_Pro Light" w:hAnsi="KoPub돋움체_Pro Light" w:hint="eastAsia"/>
          <w:sz w:val="22"/>
        </w:rPr>
        <w:t xml:space="preserve">  </w:t>
      </w:r>
      <w:r w:rsidR="00643564" w:rsidRPr="005C5518">
        <w:rPr>
          <w:rFonts w:ascii="KoPub돋움체_Pro Light" w:eastAsia="KoPub돋움체_Pro Light" w:hAnsi="KoPub돋움체_Pro Light" w:hint="eastAsia"/>
          <w:sz w:val="22"/>
        </w:rPr>
        <w:t xml:space="preserve">                                                               </w:t>
      </w:r>
      <w:r w:rsidR="000757A1" w:rsidRPr="005C5518">
        <w:rPr>
          <w:rFonts w:ascii="KoPub돋움체_Pro Light" w:eastAsia="KoPub돋움체_Pro Light" w:hAnsi="KoPub돋움체_Pro Light" w:hint="eastAsia"/>
          <w:sz w:val="22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szCs w:val="20"/>
        </w:rPr>
        <w:t xml:space="preserve"> </w:t>
      </w:r>
      <w:r w:rsidR="00045F57" w:rsidRPr="005C5518">
        <w:rPr>
          <w:rFonts w:ascii="KoPub돋움체_Pro Light" w:eastAsia="KoPub돋움체_Pro Light" w:hAnsi="KoPub돋움체_Pro Light" w:hint="eastAsia"/>
          <w:szCs w:val="20"/>
        </w:rPr>
        <w:t>(단</w:t>
      </w:r>
      <w:r w:rsidRPr="005C5518">
        <w:rPr>
          <w:rFonts w:ascii="KoPub돋움체_Pro Light" w:eastAsia="KoPub돋움체_Pro Light" w:hAnsi="KoPub돋움체_Pro Light" w:hint="eastAsia"/>
          <w:szCs w:val="20"/>
        </w:rPr>
        <w:t xml:space="preserve"> </w:t>
      </w:r>
      <w:r w:rsidR="00045F57" w:rsidRPr="005C5518">
        <w:rPr>
          <w:rFonts w:ascii="KoPub돋움체_Pro Light" w:eastAsia="KoPub돋움체_Pro Light" w:hAnsi="KoPub돋움체_Pro Light" w:hint="eastAsia"/>
          <w:szCs w:val="20"/>
        </w:rPr>
        <w:t>위: 백</w:t>
      </w:r>
      <w:r w:rsidRPr="005C5518">
        <w:rPr>
          <w:rFonts w:ascii="KoPub돋움체_Pro Light" w:eastAsia="KoPub돋움체_Pro Light" w:hAnsi="KoPub돋움체_Pro Light" w:hint="eastAsia"/>
          <w:szCs w:val="20"/>
        </w:rPr>
        <w:t xml:space="preserve"> </w:t>
      </w:r>
      <w:r w:rsidR="00045F57" w:rsidRPr="005C5518">
        <w:rPr>
          <w:rFonts w:ascii="KoPub돋움체_Pro Light" w:eastAsia="KoPub돋움체_Pro Light" w:hAnsi="KoPub돋움체_Pro Light" w:hint="eastAsia"/>
          <w:szCs w:val="20"/>
        </w:rPr>
        <w:t>만원, VAT포함)</w:t>
      </w:r>
    </w:p>
    <w:tbl>
      <w:tblPr>
        <w:tblW w:w="979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17"/>
        <w:gridCol w:w="1688"/>
        <w:gridCol w:w="1544"/>
        <w:gridCol w:w="2061"/>
        <w:gridCol w:w="1715"/>
        <w:gridCol w:w="1372"/>
      </w:tblGrid>
      <w:tr w:rsidR="00213CD2" w:rsidRPr="005C5518" w14:paraId="684734E1" w14:textId="77777777" w:rsidTr="00213CD2">
        <w:trPr>
          <w:trHeight w:val="624"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double" w:sz="4" w:space="0" w:color="000000"/>
              <w:right w:val="single" w:sz="2" w:space="0" w:color="000000"/>
            </w:tcBorders>
            <w:vAlign w:val="center"/>
          </w:tcPr>
          <w:p w14:paraId="412CDCE2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pacing w:val="-16"/>
                <w:sz w:val="22"/>
              </w:rPr>
            </w:pPr>
            <w:bookmarkStart w:id="2" w:name="#4e7a8d58"/>
            <w:bookmarkEnd w:id="2"/>
            <w:r w:rsidRPr="005C5518">
              <w:rPr>
                <w:rFonts w:ascii="KoPub돋움체_Pro Light" w:eastAsia="KoPub돋움체_Pro Light" w:hAnsi="KoPub돋움체_Pro Light" w:hint="eastAsia"/>
                <w:bCs/>
                <w:spacing w:val="-16"/>
                <w:sz w:val="22"/>
              </w:rPr>
              <w:t>사업명</w:t>
            </w:r>
            <w:r w:rsidRPr="005C5518">
              <w:rPr>
                <w:rFonts w:ascii="KoPub돋움체_Pro Light" w:eastAsia="KoPub돋움체_Pro Light" w:hAnsi="KoPub돋움체_Pro Light" w:hint="eastAsia"/>
                <w:spacing w:val="-16"/>
                <w:sz w:val="22"/>
              </w:rPr>
              <w:t xml:space="preserve"> </w:t>
            </w:r>
          </w:p>
        </w:tc>
        <w:tc>
          <w:tcPr>
            <w:tcW w:w="1688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71229C72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pacing w:val="-16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pacing w:val="-16"/>
                <w:sz w:val="22"/>
              </w:rPr>
              <w:t>사업개요</w:t>
            </w:r>
            <w:r w:rsidRPr="005C5518">
              <w:rPr>
                <w:rFonts w:ascii="KoPub돋움체_Pro Light" w:eastAsia="KoPub돋움체_Pro Light" w:hAnsi="KoPub돋움체_Pro Light" w:hint="eastAsia"/>
                <w:spacing w:val="-16"/>
                <w:sz w:val="22"/>
              </w:rPr>
              <w:t xml:space="preserve"> 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57D8B327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pacing w:val="-16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pacing w:val="-16"/>
                <w:sz w:val="22"/>
              </w:rPr>
              <w:t>사업기간</w:t>
            </w:r>
            <w:r w:rsidRPr="005C5518">
              <w:rPr>
                <w:rFonts w:ascii="KoPub돋움체_Pro Light" w:eastAsia="KoPub돋움체_Pro Light" w:hAnsi="KoPub돋움체_Pro Light" w:hint="eastAsia"/>
                <w:spacing w:val="-16"/>
                <w:sz w:val="22"/>
              </w:rPr>
              <w:t xml:space="preserve"> </w:t>
            </w:r>
          </w:p>
        </w:tc>
        <w:tc>
          <w:tcPr>
            <w:tcW w:w="2059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2F5DD52E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pacing w:val="-16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pacing w:val="-16"/>
                <w:sz w:val="22"/>
              </w:rPr>
              <w:t>고객사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3DC822C6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pacing w:val="-16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pacing w:val="-16"/>
                <w:sz w:val="22"/>
              </w:rPr>
              <w:t>사업실적</w:t>
            </w:r>
          </w:p>
        </w:tc>
        <w:tc>
          <w:tcPr>
            <w:tcW w:w="1372" w:type="dxa"/>
            <w:tcBorders>
              <w:top w:val="single" w:sz="12" w:space="0" w:color="auto"/>
              <w:left w:val="single" w:sz="2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41EAD055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pacing w:val="-16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bCs/>
                <w:spacing w:val="-16"/>
                <w:sz w:val="22"/>
              </w:rPr>
              <w:t>비 고</w:t>
            </w:r>
            <w:r w:rsidRPr="005C5518">
              <w:rPr>
                <w:rFonts w:ascii="KoPub돋움체_Pro Light" w:eastAsia="KoPub돋움체_Pro Light" w:hAnsi="KoPub돋움체_Pro Light" w:hint="eastAsia"/>
                <w:spacing w:val="-16"/>
                <w:sz w:val="22"/>
              </w:rPr>
              <w:t xml:space="preserve"> </w:t>
            </w:r>
          </w:p>
        </w:tc>
      </w:tr>
      <w:tr w:rsidR="00213CD2" w:rsidRPr="005C5518" w14:paraId="1B4BCCF8" w14:textId="77777777" w:rsidTr="00213CD2">
        <w:trPr>
          <w:trHeight w:val="1007"/>
        </w:trPr>
        <w:tc>
          <w:tcPr>
            <w:tcW w:w="1417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EC47A14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BF8AE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FF384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DF3A8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3952AB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6252D68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213CD2" w:rsidRPr="005C5518" w14:paraId="48B68178" w14:textId="77777777" w:rsidTr="00213CD2">
        <w:trPr>
          <w:trHeight w:val="1007"/>
        </w:trPr>
        <w:tc>
          <w:tcPr>
            <w:tcW w:w="1417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60305EF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7725E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B8A78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BDD0F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C5C84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17162C84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213CD2" w:rsidRPr="005C5518" w14:paraId="3EF76F20" w14:textId="77777777" w:rsidTr="00213CD2">
        <w:trPr>
          <w:trHeight w:val="1007"/>
        </w:trPr>
        <w:tc>
          <w:tcPr>
            <w:tcW w:w="1417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C91B74E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1F598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77BEC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9CCF2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8534E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27B0A6B0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213CD2" w:rsidRPr="005C5518" w14:paraId="24123820" w14:textId="77777777" w:rsidTr="00213CD2">
        <w:trPr>
          <w:trHeight w:val="1007"/>
        </w:trPr>
        <w:tc>
          <w:tcPr>
            <w:tcW w:w="1417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56EF984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6FD17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847C6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670D7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3AFF6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F5251A0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213CD2" w:rsidRPr="005C5518" w14:paraId="62C205BD" w14:textId="77777777" w:rsidTr="00213CD2">
        <w:trPr>
          <w:trHeight w:val="1007"/>
        </w:trPr>
        <w:tc>
          <w:tcPr>
            <w:tcW w:w="1417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9FFE4A9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41AB6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1807F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B73D0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6A6B7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5F267E24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  <w:tr w:rsidR="00213CD2" w:rsidRPr="005C5518" w14:paraId="347E209D" w14:textId="77777777" w:rsidTr="00213CD2">
        <w:trPr>
          <w:trHeight w:val="1007"/>
        </w:trPr>
        <w:tc>
          <w:tcPr>
            <w:tcW w:w="6710" w:type="dxa"/>
            <w:gridSpan w:val="4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48631B9F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center"/>
              <w:rPr>
                <w:rFonts w:ascii="KoPub돋움체_Pro Light" w:eastAsia="KoPub돋움체_Pro Light" w:hAnsi="KoPub돋움체_Pro Light"/>
                <w:sz w:val="22"/>
              </w:rPr>
            </w:pPr>
            <w:r w:rsidRPr="005C5518">
              <w:rPr>
                <w:rFonts w:ascii="KoPub돋움체_Pro Light" w:eastAsia="KoPub돋움체_Pro Light" w:hAnsi="KoPub돋움체_Pro Light" w:hint="eastAsia"/>
                <w:sz w:val="22"/>
              </w:rPr>
              <w:t>계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1D27752F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jc w:val="righ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DC75E6C" w14:textId="77777777" w:rsidR="00213CD2" w:rsidRPr="005C5518" w:rsidRDefault="00213CD2" w:rsidP="007008CF">
            <w:pPr>
              <w:adjustRightInd w:val="0"/>
              <w:snapToGrid w:val="0"/>
              <w:spacing w:beforeLines="30" w:before="72" w:afterLines="30" w:after="72" w:line="260" w:lineRule="exact"/>
              <w:rPr>
                <w:rFonts w:ascii="KoPub돋움체_Pro Light" w:eastAsia="KoPub돋움체_Pro Light" w:hAnsi="KoPub돋움체_Pro Light"/>
                <w:sz w:val="22"/>
              </w:rPr>
            </w:pPr>
          </w:p>
        </w:tc>
      </w:tr>
    </w:tbl>
    <w:p w14:paraId="65B5F688" w14:textId="5B8D1901" w:rsidR="00045F57" w:rsidRPr="005C5518" w:rsidRDefault="00045F57" w:rsidP="007008CF">
      <w:pPr>
        <w:adjustRightInd w:val="0"/>
        <w:snapToGrid w:val="0"/>
        <w:spacing w:beforeLines="30" w:before="72" w:afterLines="30" w:after="72" w:line="260" w:lineRule="exact"/>
        <w:rPr>
          <w:rFonts w:ascii="KoPub돋움체_Pro Light" w:eastAsia="KoPub돋움체_Pro Light" w:hAnsi="KoPub돋움체_Pro Light"/>
          <w:sz w:val="22"/>
        </w:rPr>
      </w:pPr>
      <w:r w:rsidRPr="005C5518">
        <w:rPr>
          <w:rFonts w:ascii="KoPub돋움체_Pro Light" w:eastAsia="KoPub돋움체_Pro Light" w:hAnsi="KoPub돋움체_Pro Light" w:hint="eastAsia"/>
          <w:sz w:val="22"/>
        </w:rPr>
        <w:t xml:space="preserve">주) 1. </w:t>
      </w:r>
      <w:r w:rsidRPr="005C5518">
        <w:rPr>
          <w:rFonts w:ascii="KoPub돋움체_Pro Light" w:eastAsia="KoPub돋움체_Pro Light" w:hAnsi="KoPub돋움체_Pro Light" w:hint="eastAsia"/>
          <w:spacing w:val="-12"/>
          <w:sz w:val="22"/>
        </w:rPr>
        <w:t>현재 수행중인 사업도 포함하여 연도순으로 기재하며, 제안과 유관한 것만 기재</w:t>
      </w:r>
      <w:r w:rsidR="000E6DA9" w:rsidRPr="005C5518">
        <w:rPr>
          <w:rFonts w:ascii="KoPub돋움체_Pro Light" w:eastAsia="KoPub돋움체_Pro Light" w:hAnsi="KoPub돋움체_Pro Light" w:hint="eastAsia"/>
          <w:spacing w:val="-12"/>
          <w:sz w:val="22"/>
        </w:rPr>
        <w:t>합니다.</w:t>
      </w:r>
    </w:p>
    <w:p w14:paraId="10BFB4E6" w14:textId="77777777" w:rsidR="00643564" w:rsidRPr="005C5518" w:rsidRDefault="00643564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7EB6B374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6312B4AE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28639E50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4449B8F2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1B2DC616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2E9BA719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02DB1FD1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24F4E98E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3023F304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0FED3519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p w14:paraId="0BF7572E" w14:textId="77777777" w:rsidR="005B670A" w:rsidRPr="005C5518" w:rsidRDefault="005B670A" w:rsidP="00643564">
      <w:pPr>
        <w:wordWrap/>
        <w:spacing w:after="120" w:line="360" w:lineRule="exact"/>
        <w:rPr>
          <w:rFonts w:ascii="KoPub돋움체_Pro Light" w:eastAsia="KoPub돋움체_Pro Light" w:hAnsi="KoPub돋움체_Pro Light" w:cs="Arial"/>
          <w:b/>
          <w:sz w:val="22"/>
        </w:rPr>
      </w:pPr>
    </w:p>
    <w:tbl>
      <w:tblPr>
        <w:tblStyle w:val="a9"/>
        <w:tblW w:w="20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3"/>
        <w:gridCol w:w="10263"/>
      </w:tblGrid>
      <w:tr w:rsidR="005B670A" w:rsidRPr="005C5518" w14:paraId="1D3DAD98" w14:textId="77777777" w:rsidTr="00B6732F">
        <w:trPr>
          <w:trHeight w:val="484"/>
        </w:trPr>
        <w:tc>
          <w:tcPr>
            <w:tcW w:w="10263" w:type="dxa"/>
            <w:tcBorders>
              <w:bottom w:val="single" w:sz="12" w:space="0" w:color="F58220"/>
            </w:tcBorders>
            <w:vAlign w:val="bottom"/>
          </w:tcPr>
          <w:p w14:paraId="7F53C035" w14:textId="174F7875" w:rsidR="005B670A" w:rsidRPr="005C5518" w:rsidRDefault="005B670A" w:rsidP="005B670A">
            <w:pPr>
              <w:wordWrap/>
              <w:adjustRightInd w:val="0"/>
              <w:snapToGrid w:val="0"/>
              <w:spacing w:beforeLines="30" w:before="72" w:afterLines="30" w:after="72" w:line="240" w:lineRule="auto"/>
              <w:ind w:leftChars="-100" w:left="-200" w:firstLineChars="100" w:firstLine="221"/>
              <w:rPr>
                <w:rFonts w:ascii="KoPub돋움체_Pro Light" w:eastAsia="KoPub돋움체_Pro Light" w:hAnsi="KoPub돋움체_Pro Light"/>
                <w:b/>
                <w:bCs/>
                <w:sz w:val="40"/>
                <w:szCs w:val="40"/>
              </w:rPr>
            </w:pPr>
            <w:proofErr w:type="gramStart"/>
            <w:r w:rsidRPr="005C5518">
              <w:rPr>
                <w:rFonts w:ascii="KoPub돋움체_Pro Light" w:eastAsia="KoPub돋움체_Pro Light" w:hAnsi="KoPub돋움체_Pro Light" w:hint="eastAsia"/>
                <w:b/>
                <w:sz w:val="24"/>
                <w:szCs w:val="24"/>
              </w:rPr>
              <w:lastRenderedPageBreak/>
              <w:t>&lt; 별첨</w:t>
            </w:r>
            <w:proofErr w:type="gramEnd"/>
            <w:r w:rsidRPr="005C5518">
              <w:rPr>
                <w:rFonts w:ascii="KoPub돋움체_Pro Light" w:eastAsia="KoPub돋움체_Pro Light" w:hAnsi="KoPub돋움체_Pro Light" w:hint="eastAsia"/>
                <w:b/>
                <w:sz w:val="24"/>
                <w:szCs w:val="24"/>
              </w:rPr>
              <w:t xml:space="preserve"> </w:t>
            </w:r>
            <w:r w:rsidRPr="005C5518">
              <w:rPr>
                <w:rFonts w:ascii="KoPub돋움체_Pro Light" w:eastAsia="KoPub돋움체_Pro Light" w:hAnsi="KoPub돋움체_Pro Light" w:hint="eastAsia"/>
                <w:b/>
                <w:sz w:val="24"/>
                <w:szCs w:val="24"/>
              </w:rPr>
              <w:t>3</w:t>
            </w:r>
            <w:r w:rsidRPr="005C5518">
              <w:rPr>
                <w:rFonts w:ascii="KoPub돋움체_Pro Light" w:eastAsia="KoPub돋움체_Pro Light" w:hAnsi="KoPub돋움체_Pro Light" w:hint="eastAsia"/>
                <w:b/>
                <w:sz w:val="24"/>
                <w:szCs w:val="24"/>
              </w:rPr>
              <w:t xml:space="preserve"> &gt; </w:t>
            </w:r>
            <w:r w:rsidRPr="005C5518">
              <w:rPr>
                <w:rFonts w:ascii="KoPub돋움체_Pro Light" w:eastAsia="KoPub돋움체_Pro Light" w:hAnsi="KoPub돋움체_Pro Light" w:hint="eastAsia"/>
                <w:b/>
                <w:bCs/>
                <w:sz w:val="40"/>
                <w:szCs w:val="40"/>
              </w:rPr>
              <w:t>평가결과 승복 확인서</w:t>
            </w:r>
          </w:p>
        </w:tc>
        <w:tc>
          <w:tcPr>
            <w:tcW w:w="10263" w:type="dxa"/>
            <w:tcBorders>
              <w:bottom w:val="single" w:sz="12" w:space="0" w:color="F58220"/>
            </w:tcBorders>
            <w:vAlign w:val="bottom"/>
          </w:tcPr>
          <w:p w14:paraId="4B01C05E" w14:textId="77777777" w:rsidR="005B670A" w:rsidRPr="005C5518" w:rsidRDefault="005B670A" w:rsidP="00B6732F">
            <w:pPr>
              <w:rPr>
                <w:rFonts w:ascii="KoPub돋움체_Pro Light" w:eastAsia="KoPub돋움체_Pro Light" w:hAnsi="KoPub돋움체_Pro Light"/>
                <w:sz w:val="40"/>
                <w:szCs w:val="40"/>
              </w:rPr>
            </w:pPr>
          </w:p>
        </w:tc>
      </w:tr>
    </w:tbl>
    <w:p w14:paraId="623952B8" w14:textId="77777777" w:rsidR="005B670A" w:rsidRPr="005C5518" w:rsidRDefault="005B670A" w:rsidP="005B670A">
      <w:pPr>
        <w:pStyle w:val="ac"/>
        <w:spacing w:line="360" w:lineRule="auto"/>
        <w:rPr>
          <w:rFonts w:ascii="KoPub돋움체_Pro Light" w:eastAsia="KoPub돋움체_Pro Light" w:hAnsi="KoPub돋움체_Pro Light"/>
          <w:lang w:eastAsia="ko-KR"/>
        </w:rPr>
      </w:pPr>
    </w:p>
    <w:p w14:paraId="19DC4D0E" w14:textId="0056D418" w:rsidR="005B670A" w:rsidRPr="005C5518" w:rsidRDefault="005B670A" w:rsidP="005B670A">
      <w:pPr>
        <w:pStyle w:val="ac"/>
        <w:numPr>
          <w:ilvl w:val="0"/>
          <w:numId w:val="22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당사는 귀사의 본 제안과 관련하여 입찰에 참여함에 있어 평가 및 입찰결과에 승복하며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어떠한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경우에도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민</w:t>
      </w:r>
      <w:r w:rsidRPr="005C5518">
        <w:rPr>
          <w:rFonts w:ascii="맑은 고딕" w:eastAsia="맑은 고딕" w:hAnsi="맑은 고딕" w:cs="맑은 고딕" w:hint="eastAsia"/>
          <w:lang w:eastAsia="ko-KR"/>
        </w:rPr>
        <w:t>∙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형사상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이의제기를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하지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않을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것을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확약합니다</w:t>
      </w:r>
      <w:r w:rsidRPr="005C5518">
        <w:rPr>
          <w:rFonts w:ascii="KoPub돋움체_Pro Light" w:eastAsia="KoPub돋움체_Pro Light" w:hAnsi="KoPub돋움체_Pro Light"/>
          <w:lang w:eastAsia="ko-KR"/>
        </w:rPr>
        <w:t>.</w:t>
      </w:r>
    </w:p>
    <w:p w14:paraId="6C689C59" w14:textId="77777777" w:rsidR="005B670A" w:rsidRPr="005C5518" w:rsidRDefault="005B670A" w:rsidP="005B670A">
      <w:pPr>
        <w:pStyle w:val="ac"/>
        <w:wordWrap w:val="0"/>
        <w:spacing w:after="100" w:afterAutospacing="1"/>
        <w:ind w:left="360"/>
        <w:jc w:val="both"/>
        <w:rPr>
          <w:rFonts w:ascii="KoPub돋움체_Pro Light" w:eastAsia="KoPub돋움체_Pro Light" w:hAnsi="KoPub돋움체_Pro Light" w:hint="eastAsia"/>
          <w:sz w:val="2"/>
          <w:szCs w:val="2"/>
          <w:lang w:eastAsia="ko-KR"/>
        </w:rPr>
      </w:pPr>
    </w:p>
    <w:p w14:paraId="0AE3513A" w14:textId="2BB1C0EC" w:rsidR="005B670A" w:rsidRPr="005C5518" w:rsidRDefault="005B670A" w:rsidP="005B670A">
      <w:pPr>
        <w:pStyle w:val="ac"/>
        <w:numPr>
          <w:ilvl w:val="0"/>
          <w:numId w:val="22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 w:hint="eastAsia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당사가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본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제안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및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입찰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과정과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관련하여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아래의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행위로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인하여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귀사의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대내외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평판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및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이미지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훼손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등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유무형상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손실을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야기한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일체의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민</w:t>
      </w:r>
      <w:r w:rsidRPr="005C5518">
        <w:rPr>
          <w:rFonts w:ascii="맑은 고딕" w:eastAsia="맑은 고딕" w:hAnsi="맑은 고딕" w:cs="맑은 고딕" w:hint="eastAsia"/>
          <w:lang w:eastAsia="ko-KR"/>
        </w:rPr>
        <w:t>∙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형사상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책임을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부담할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것을</w:t>
      </w:r>
      <w:r w:rsidRPr="005C5518">
        <w:rPr>
          <w:rFonts w:ascii="KoPub돋움체_Pro Light" w:eastAsia="KoPub돋움체_Pro Light" w:hAnsi="KoPub돋움체_Pro Light"/>
          <w:lang w:eastAsia="ko-KR"/>
        </w:rPr>
        <w:t xml:space="preserve">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>확약합니다</w:t>
      </w:r>
      <w:r w:rsidRPr="005C5518">
        <w:rPr>
          <w:rFonts w:ascii="KoPub돋움체_Pro Light" w:eastAsia="KoPub돋움체_Pro Light" w:hAnsi="KoPub돋움체_Pro Light"/>
          <w:lang w:eastAsia="ko-KR"/>
        </w:rPr>
        <w:t>.</w:t>
      </w:r>
    </w:p>
    <w:p w14:paraId="4DAFC302" w14:textId="77777777" w:rsidR="005B670A" w:rsidRPr="005C5518" w:rsidRDefault="005B670A" w:rsidP="005B670A">
      <w:pPr>
        <w:pStyle w:val="ac"/>
        <w:numPr>
          <w:ilvl w:val="1"/>
          <w:numId w:val="23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공연히 사회적 평가 및 신용을 저하시키거나 저하시킬 수 있는 사실 전달 및 유포</w:t>
      </w:r>
    </w:p>
    <w:p w14:paraId="6AD9129E" w14:textId="77777777" w:rsidR="005B670A" w:rsidRPr="005C5518" w:rsidRDefault="005B670A" w:rsidP="005B670A">
      <w:pPr>
        <w:pStyle w:val="ac"/>
        <w:numPr>
          <w:ilvl w:val="1"/>
          <w:numId w:val="23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허위사실의 생성, 전달 및 유포</w:t>
      </w:r>
    </w:p>
    <w:p w14:paraId="24AC3102" w14:textId="77777777" w:rsidR="005B670A" w:rsidRPr="005C5518" w:rsidRDefault="005B670A" w:rsidP="005B670A">
      <w:pPr>
        <w:pStyle w:val="ac"/>
        <w:numPr>
          <w:ilvl w:val="1"/>
          <w:numId w:val="23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타 경쟁업체에 대한 비방 및 음해</w:t>
      </w:r>
    </w:p>
    <w:p w14:paraId="7CE0EC12" w14:textId="77777777" w:rsidR="005B670A" w:rsidRPr="005C5518" w:rsidRDefault="005B670A" w:rsidP="005B670A">
      <w:pPr>
        <w:pStyle w:val="ac"/>
        <w:numPr>
          <w:ilvl w:val="1"/>
          <w:numId w:val="23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본 제안과 관련하여 득한 비밀유지 사항의 공표 및 누설</w:t>
      </w:r>
    </w:p>
    <w:p w14:paraId="5BCD6047" w14:textId="77777777" w:rsidR="005B670A" w:rsidRPr="005C5518" w:rsidRDefault="005B670A" w:rsidP="005B670A">
      <w:pPr>
        <w:pStyle w:val="ac"/>
        <w:numPr>
          <w:ilvl w:val="1"/>
          <w:numId w:val="23"/>
        </w:numPr>
        <w:wordWrap w:val="0"/>
        <w:spacing w:after="100" w:afterAutospacing="1"/>
        <w:jc w:val="both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기타 귀사의 공정한 업무처리를 저해하거나 저해할 수 있는 일체의 행위 및 이에 준하는 행위</w:t>
      </w:r>
    </w:p>
    <w:p w14:paraId="4794B0E6" w14:textId="77777777" w:rsidR="005B670A" w:rsidRDefault="005B670A" w:rsidP="005B670A">
      <w:pPr>
        <w:spacing w:after="100" w:afterAutospacing="1" w:line="240" w:lineRule="auto"/>
        <w:rPr>
          <w:rFonts w:ascii="KoPub돋움체_Pro Light" w:eastAsia="KoPub돋움체_Pro Light" w:hAnsi="KoPub돋움체_Pro Light"/>
        </w:rPr>
      </w:pPr>
    </w:p>
    <w:p w14:paraId="180466B6" w14:textId="77777777" w:rsidR="00CC55FC" w:rsidRDefault="00CC55FC" w:rsidP="005B670A">
      <w:pPr>
        <w:spacing w:after="100" w:afterAutospacing="1" w:line="240" w:lineRule="auto"/>
        <w:rPr>
          <w:rFonts w:ascii="KoPub돋움체_Pro Light" w:eastAsia="KoPub돋움체_Pro Light" w:hAnsi="KoPub돋움체_Pro Light"/>
        </w:rPr>
      </w:pPr>
    </w:p>
    <w:p w14:paraId="1B58AFCB" w14:textId="77777777" w:rsidR="00CC55FC" w:rsidRPr="005C5518" w:rsidRDefault="00CC55FC" w:rsidP="005B670A">
      <w:pPr>
        <w:spacing w:after="100" w:afterAutospacing="1" w:line="240" w:lineRule="auto"/>
        <w:rPr>
          <w:rFonts w:ascii="KoPub돋움체_Pro Light" w:eastAsia="KoPub돋움체_Pro Light" w:hAnsi="KoPub돋움체_Pro Light" w:hint="eastAsia"/>
        </w:rPr>
      </w:pPr>
    </w:p>
    <w:p w14:paraId="3D1EF922" w14:textId="0C2F0386" w:rsidR="00CC55FC" w:rsidRDefault="005B670A" w:rsidP="00CC55FC">
      <w:pPr>
        <w:pStyle w:val="ac"/>
        <w:wordWrap w:val="0"/>
        <w:spacing w:after="100" w:afterAutospacing="1"/>
        <w:jc w:val="center"/>
        <w:rPr>
          <w:rFonts w:ascii="KoPub돋움체_Pro Light" w:eastAsia="KoPub돋움체_Pro Light" w:hAnsi="KoPub돋움체_Pro Light"/>
          <w:lang w:eastAsia="ko-KR"/>
        </w:rPr>
      </w:pPr>
      <w:r w:rsidRPr="005C5518">
        <w:rPr>
          <w:rFonts w:ascii="KoPub돋움체_Pro Light" w:eastAsia="KoPub돋움체_Pro Light" w:hAnsi="KoPub돋움체_Pro Light" w:hint="eastAsia"/>
          <w:lang w:eastAsia="ko-KR"/>
        </w:rPr>
        <w:t>202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 xml:space="preserve">6년 </w:t>
      </w:r>
      <w:r w:rsidR="005C5518">
        <w:rPr>
          <w:rFonts w:ascii="KoPub돋움체_Pro Light" w:eastAsia="KoPub돋움체_Pro Light" w:hAnsi="KoPub돋움체_Pro Light" w:hint="eastAsia"/>
          <w:lang w:eastAsia="ko-KR"/>
        </w:rPr>
        <w:t xml:space="preserve"> 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 xml:space="preserve"> 월  </w:t>
      </w:r>
      <w:r w:rsidR="005C5518">
        <w:rPr>
          <w:rFonts w:ascii="KoPub돋움체_Pro Light" w:eastAsia="KoPub돋움체_Pro Light" w:hAnsi="KoPub돋움체_Pro Light" w:hint="eastAsia"/>
          <w:lang w:eastAsia="ko-KR"/>
        </w:rPr>
        <w:t xml:space="preserve">  </w:t>
      </w:r>
      <w:r w:rsidRPr="005C5518">
        <w:rPr>
          <w:rFonts w:ascii="KoPub돋움체_Pro Light" w:eastAsia="KoPub돋움체_Pro Light" w:hAnsi="KoPub돋움체_Pro Light" w:hint="eastAsia"/>
          <w:lang w:eastAsia="ko-KR"/>
        </w:rPr>
        <w:t xml:space="preserve"> 일</w:t>
      </w:r>
    </w:p>
    <w:p w14:paraId="3AEE2203" w14:textId="77777777" w:rsidR="00CC55FC" w:rsidRDefault="00CC55FC" w:rsidP="00CC55FC">
      <w:pPr>
        <w:pStyle w:val="ac"/>
        <w:wordWrap w:val="0"/>
        <w:spacing w:after="100" w:afterAutospacing="1"/>
        <w:jc w:val="center"/>
        <w:rPr>
          <w:rFonts w:ascii="KoPub돋움체_Pro Light" w:eastAsia="KoPub돋움체_Pro Light" w:hAnsi="KoPub돋움체_Pro Light" w:hint="eastAsia"/>
          <w:lang w:eastAsia="ko-KR"/>
        </w:rPr>
      </w:pPr>
    </w:p>
    <w:p w14:paraId="069D9DCC" w14:textId="07D8A384" w:rsidR="00CC55FC" w:rsidRDefault="00CC55FC" w:rsidP="00CC55FC">
      <w:pPr>
        <w:pStyle w:val="ac"/>
        <w:wordWrap w:val="0"/>
        <w:spacing w:line="360" w:lineRule="auto"/>
        <w:ind w:firstLineChars="2600" w:firstLine="5616"/>
        <w:rPr>
          <w:rFonts w:ascii="KoPub돋움체_Pro Light" w:eastAsia="KoPub돋움체_Pro Light" w:hAnsi="KoPub돋움체_Pro Light"/>
          <w:lang w:eastAsia="ko-KR"/>
        </w:rPr>
      </w:pPr>
      <w:r>
        <w:rPr>
          <w:rFonts w:ascii="KoPub돋움체_Pro Light" w:eastAsia="KoPub돋움체_Pro Light" w:hAnsi="KoPub돋움체_Pro Light" w:hint="eastAsia"/>
          <w:lang w:eastAsia="ko-KR"/>
        </w:rPr>
        <w:t>회 사 명:</w:t>
      </w:r>
    </w:p>
    <w:p w14:paraId="253576D8" w14:textId="0929135E" w:rsidR="00CC55FC" w:rsidRDefault="00CC55FC" w:rsidP="00CC55FC">
      <w:pPr>
        <w:pStyle w:val="ac"/>
        <w:wordWrap w:val="0"/>
        <w:spacing w:line="360" w:lineRule="auto"/>
        <w:ind w:firstLineChars="2600" w:firstLine="5616"/>
        <w:rPr>
          <w:rFonts w:ascii="KoPub돋움체_Pro Light" w:eastAsia="KoPub돋움체_Pro Light" w:hAnsi="KoPub돋움체_Pro Light"/>
          <w:lang w:eastAsia="ko-KR"/>
        </w:rPr>
      </w:pPr>
      <w:r>
        <w:rPr>
          <w:rFonts w:ascii="KoPub돋움체_Pro Light" w:eastAsia="KoPub돋움체_Pro Light" w:hAnsi="KoPub돋움체_Pro Light" w:hint="eastAsia"/>
          <w:lang w:eastAsia="ko-KR"/>
        </w:rPr>
        <w:t>주 소:</w:t>
      </w:r>
    </w:p>
    <w:p w14:paraId="580AE4D9" w14:textId="76866642" w:rsidR="00CC55FC" w:rsidRPr="00CC55FC" w:rsidRDefault="00CC55FC" w:rsidP="00CC55FC">
      <w:pPr>
        <w:pStyle w:val="ac"/>
        <w:wordWrap w:val="0"/>
        <w:spacing w:line="360" w:lineRule="auto"/>
        <w:ind w:firstLineChars="2600" w:firstLine="5616"/>
        <w:rPr>
          <w:rFonts w:ascii="KoPub돋움체_Pro Light" w:eastAsia="KoPub돋움체_Pro Light" w:hAnsi="KoPub돋움체_Pro Light" w:hint="eastAsia"/>
          <w:lang w:eastAsia="ko-KR"/>
        </w:rPr>
      </w:pPr>
      <w:r>
        <w:rPr>
          <w:rFonts w:ascii="KoPub돋움체_Pro Light" w:eastAsia="KoPub돋움체_Pro Light" w:hAnsi="KoPub돋움체_Pro Light" w:hint="eastAsia"/>
          <w:lang w:eastAsia="ko-KR"/>
        </w:rPr>
        <w:t xml:space="preserve">대표이사:                   (인) </w:t>
      </w:r>
    </w:p>
    <w:p w14:paraId="64DF8AED" w14:textId="77777777" w:rsidR="00CC55FC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7529E267" w14:textId="77777777" w:rsidR="00CC55FC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34CF0929" w14:textId="77777777" w:rsidR="00CC55FC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4AF069B8" w14:textId="77777777" w:rsidR="00CC55FC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2217AFEA" w14:textId="77777777" w:rsidR="00CC55FC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681476E9" w14:textId="77777777" w:rsidR="00CC55FC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723B9B23" w14:textId="77777777" w:rsidR="00CC55FC" w:rsidRPr="001949BA" w:rsidRDefault="00CC55FC" w:rsidP="00CC55FC">
      <w:pPr>
        <w:pStyle w:val="ac"/>
        <w:spacing w:line="360" w:lineRule="auto"/>
        <w:ind w:left="542" w:firstLineChars="2400" w:firstLine="2592"/>
        <w:rPr>
          <w:rFonts w:ascii="KoPub돋움체_Pro Light" w:eastAsia="KoPub돋움체_Pro Light" w:hAnsi="맑은 고딕" w:hint="eastAsia"/>
          <w:sz w:val="12"/>
          <w:lang w:eastAsia="ko-KR"/>
        </w:rPr>
      </w:pPr>
    </w:p>
    <w:p w14:paraId="6EE1A074" w14:textId="77777777" w:rsidR="00CC55FC" w:rsidRPr="00487AA6" w:rsidRDefault="00CC55FC" w:rsidP="00CC55FC">
      <w:pPr>
        <w:pStyle w:val="ac"/>
        <w:spacing w:line="360" w:lineRule="auto"/>
        <w:jc w:val="center"/>
        <w:rPr>
          <w:rFonts w:ascii="KoPub돋움체_Pro Bold" w:eastAsia="KoPub돋움체_Pro Bold" w:hAnsi="맑은 고딕"/>
          <w:lang w:eastAsia="ko-KR"/>
        </w:rPr>
      </w:pPr>
      <w:proofErr w:type="spellStart"/>
      <w:r>
        <w:rPr>
          <w:rFonts w:ascii="KoPub돋움체_Pro Bold" w:eastAsia="KoPub돋움체_Pro Bold" w:hAnsi="맑은 고딕" w:hint="eastAsia"/>
          <w:sz w:val="28"/>
          <w:lang w:eastAsia="ko-KR"/>
        </w:rPr>
        <w:t>미래에셋그룹</w:t>
      </w:r>
      <w:proofErr w:type="spellEnd"/>
      <w:r>
        <w:rPr>
          <w:rFonts w:ascii="KoPub돋움체_Pro Bold" w:eastAsia="KoPub돋움체_Pro Bold" w:hAnsi="맑은 고딕" w:hint="eastAsia"/>
          <w:sz w:val="28"/>
          <w:lang w:eastAsia="ko-KR"/>
        </w:rPr>
        <w:t xml:space="preserve"> 귀중</w:t>
      </w:r>
    </w:p>
    <w:p w14:paraId="41AF5B70" w14:textId="77777777" w:rsidR="005B670A" w:rsidRPr="005B670A" w:rsidRDefault="005B670A" w:rsidP="00643564">
      <w:pPr>
        <w:wordWrap/>
        <w:spacing w:after="120" w:line="360" w:lineRule="exact"/>
        <w:rPr>
          <w:rFonts w:asciiTheme="majorEastAsia" w:eastAsiaTheme="majorEastAsia" w:hAnsiTheme="majorEastAsia" w:cs="Arial" w:hint="eastAsia"/>
          <w:b/>
          <w:sz w:val="22"/>
        </w:rPr>
      </w:pPr>
    </w:p>
    <w:sectPr w:rsidR="005B670A" w:rsidRPr="005B670A" w:rsidSect="00751ED2">
      <w:footerReference w:type="default" r:id="rId11"/>
      <w:pgSz w:w="11906" w:h="16838"/>
      <w:pgMar w:top="1440" w:right="1080" w:bottom="1440" w:left="1080" w:header="720" w:footer="39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C64DA" w14:textId="77777777" w:rsidR="004E02FE" w:rsidRDefault="004E02FE" w:rsidP="00306BCA">
      <w:pPr>
        <w:spacing w:after="0" w:line="240" w:lineRule="auto"/>
      </w:pPr>
      <w:r>
        <w:separator/>
      </w:r>
    </w:p>
  </w:endnote>
  <w:endnote w:type="continuationSeparator" w:id="0">
    <w:p w14:paraId="7C165747" w14:textId="77777777" w:rsidR="004E02FE" w:rsidRDefault="004E02FE" w:rsidP="00306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돋움체_Pro Light">
    <w:panose1 w:val="00000300000000000000"/>
    <w:charset w:val="81"/>
    <w:family w:val="modern"/>
    <w:notTrueType/>
    <w:pitch w:val="variable"/>
    <w:sig w:usb0="800002A7" w:usb1="3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oPub돋움체_Pro Bold">
    <w:altName w:val="KoPub돋움체_Pro Bold"/>
    <w:panose1 w:val="00000800000000000000"/>
    <w:charset w:val="81"/>
    <w:family w:val="modern"/>
    <w:notTrueType/>
    <w:pitch w:val="variable"/>
    <w:sig w:usb0="800002A7" w:usb1="3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703FE" w14:textId="77777777" w:rsidR="00300FBB" w:rsidRDefault="00300FBB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Pr="00A96E04">
      <w:rPr>
        <w:noProof/>
        <w:lang w:val="ko-KR"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27E7D" w14:textId="77777777" w:rsidR="004E02FE" w:rsidRDefault="004E02FE" w:rsidP="00306BCA">
      <w:pPr>
        <w:spacing w:after="0" w:line="240" w:lineRule="auto"/>
      </w:pPr>
      <w:r>
        <w:separator/>
      </w:r>
    </w:p>
  </w:footnote>
  <w:footnote w:type="continuationSeparator" w:id="0">
    <w:p w14:paraId="03FA4EC8" w14:textId="77777777" w:rsidR="004E02FE" w:rsidRDefault="004E02FE" w:rsidP="00306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11A5D"/>
    <w:multiLevelType w:val="hybridMultilevel"/>
    <w:tmpl w:val="A3D4A37E"/>
    <w:lvl w:ilvl="0" w:tplc="52F29B9E">
      <w:start w:val="1"/>
      <w:numFmt w:val="decimal"/>
      <w:lvlText w:val="%1."/>
      <w:lvlJc w:val="left"/>
      <w:pPr>
        <w:ind w:left="58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" w15:restartNumberingAfterBreak="0">
    <w:nsid w:val="23412D9F"/>
    <w:multiLevelType w:val="hybridMultilevel"/>
    <w:tmpl w:val="F04C2294"/>
    <w:lvl w:ilvl="0" w:tplc="48FEA6E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9113A53"/>
    <w:multiLevelType w:val="hybridMultilevel"/>
    <w:tmpl w:val="4D9CAE50"/>
    <w:lvl w:ilvl="0" w:tplc="24A65CB6">
      <w:start w:val="12"/>
      <w:numFmt w:val="bullet"/>
      <w:lvlText w:val=""/>
      <w:lvlJc w:val="left"/>
      <w:pPr>
        <w:ind w:left="450" w:hanging="360"/>
      </w:pPr>
      <w:rPr>
        <w:rFonts w:ascii="Wingdings" w:eastAsia="KoPub돋움체_Pro Light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" w15:restartNumberingAfterBreak="0">
    <w:nsid w:val="2AC451FE"/>
    <w:multiLevelType w:val="multilevel"/>
    <w:tmpl w:val="1BD2CE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0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40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20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00" w:hanging="1440"/>
      </w:pPr>
      <w:rPr>
        <w:rFonts w:hint="default"/>
        <w:b/>
      </w:rPr>
    </w:lvl>
  </w:abstractNum>
  <w:abstractNum w:abstractNumId="4" w15:restartNumberingAfterBreak="0">
    <w:nsid w:val="2F7545B1"/>
    <w:multiLevelType w:val="hybridMultilevel"/>
    <w:tmpl w:val="0AF2441A"/>
    <w:lvl w:ilvl="0" w:tplc="DA98B85A">
      <w:start w:val="201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1AE1FDD"/>
    <w:multiLevelType w:val="hybridMultilevel"/>
    <w:tmpl w:val="E85838CC"/>
    <w:lvl w:ilvl="0" w:tplc="A9001132">
      <w:start w:val="4"/>
      <w:numFmt w:val="bullet"/>
      <w:lvlText w:val=""/>
      <w:lvlJc w:val="left"/>
      <w:pPr>
        <w:ind w:left="1560" w:hanging="360"/>
      </w:pPr>
      <w:rPr>
        <w:rFonts w:ascii="Wingdings" w:eastAsia="맑은 고딕" w:hAnsi="Wingdings" w:cs="Times New Roman" w:hint="default"/>
        <w:color w:val="666666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6" w15:restartNumberingAfterBreak="0">
    <w:nsid w:val="39146658"/>
    <w:multiLevelType w:val="hybridMultilevel"/>
    <w:tmpl w:val="4D760518"/>
    <w:lvl w:ilvl="0" w:tplc="4C40C05E">
      <w:start w:val="3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7" w15:restartNumberingAfterBreak="0">
    <w:nsid w:val="3B200959"/>
    <w:multiLevelType w:val="hybridMultilevel"/>
    <w:tmpl w:val="A6B280D6"/>
    <w:lvl w:ilvl="0" w:tplc="F6ACCC0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2557720"/>
    <w:multiLevelType w:val="multilevel"/>
    <w:tmpl w:val="D5F0E694"/>
    <w:lvl w:ilvl="0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Times New Roman"/>
      </w:rPr>
    </w:lvl>
    <w:lvl w:ilvl="1">
      <w:start w:val="1"/>
      <w:numFmt w:val="decimal"/>
      <w:isLgl/>
      <w:lvlText w:val="%1.%2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40" w:hanging="2160"/>
      </w:pPr>
      <w:rPr>
        <w:rFonts w:hint="default"/>
      </w:rPr>
    </w:lvl>
  </w:abstractNum>
  <w:abstractNum w:abstractNumId="9" w15:restartNumberingAfterBreak="0">
    <w:nsid w:val="42E51885"/>
    <w:multiLevelType w:val="hybridMultilevel"/>
    <w:tmpl w:val="BD226CC4"/>
    <w:lvl w:ilvl="0" w:tplc="16EA67FC">
      <w:start w:val="201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489034D"/>
    <w:multiLevelType w:val="hybridMultilevel"/>
    <w:tmpl w:val="FD3683E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1">
      <w:start w:val="1"/>
      <w:numFmt w:val="decimalEnclosedCircle"/>
      <w:lvlText w:val="%2"/>
      <w:lvlJc w:val="left"/>
      <w:pPr>
        <w:ind w:left="684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07972C5"/>
    <w:multiLevelType w:val="hybridMultilevel"/>
    <w:tmpl w:val="F76CB1E4"/>
    <w:lvl w:ilvl="0" w:tplc="CDA82A52">
      <w:start w:val="5"/>
      <w:numFmt w:val="bullet"/>
      <w:lvlText w:val="-"/>
      <w:lvlJc w:val="left"/>
      <w:pPr>
        <w:ind w:left="118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00"/>
      </w:pPr>
      <w:rPr>
        <w:rFonts w:ascii="Wingdings" w:hAnsi="Wingdings" w:hint="default"/>
      </w:rPr>
    </w:lvl>
  </w:abstractNum>
  <w:abstractNum w:abstractNumId="12" w15:restartNumberingAfterBreak="0">
    <w:nsid w:val="51311740"/>
    <w:multiLevelType w:val="hybridMultilevel"/>
    <w:tmpl w:val="A79EE758"/>
    <w:lvl w:ilvl="0" w:tplc="0E0EA73E">
      <w:start w:val="7"/>
      <w:numFmt w:val="bullet"/>
      <w:lvlText w:val="※"/>
      <w:lvlJc w:val="left"/>
      <w:pPr>
        <w:ind w:left="550" w:hanging="360"/>
      </w:pPr>
      <w:rPr>
        <w:rFonts w:ascii="KoPub돋움체_Pro Light" w:eastAsia="KoPub돋움체_Pro Light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0" w:hanging="400"/>
      </w:pPr>
      <w:rPr>
        <w:rFonts w:ascii="Wingdings" w:hAnsi="Wingdings" w:hint="default"/>
      </w:rPr>
    </w:lvl>
  </w:abstractNum>
  <w:abstractNum w:abstractNumId="13" w15:restartNumberingAfterBreak="0">
    <w:nsid w:val="52A82D78"/>
    <w:multiLevelType w:val="hybridMultilevel"/>
    <w:tmpl w:val="4ACE138E"/>
    <w:lvl w:ilvl="0" w:tplc="7B26F004">
      <w:start w:val="1"/>
      <w:numFmt w:val="decimal"/>
      <w:lvlText w:val="%1."/>
      <w:lvlJc w:val="left"/>
      <w:pPr>
        <w:ind w:left="360" w:hanging="360"/>
      </w:pPr>
      <w:rPr>
        <w:rFonts w:ascii="맑은 고딕" w:eastAsia="맑은 고딕" w:hAnsi="맑은 고딕" w:cs="바탕"/>
        <w:b/>
      </w:rPr>
    </w:lvl>
    <w:lvl w:ilvl="1" w:tplc="04090019">
      <w:start w:val="1"/>
      <w:numFmt w:val="upperLetter"/>
      <w:lvlText w:val="%2."/>
      <w:lvlJc w:val="left"/>
      <w:pPr>
        <w:ind w:left="8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  <w:rPr>
        <w:rFonts w:cs="Times New Roman"/>
      </w:rPr>
    </w:lvl>
  </w:abstractNum>
  <w:abstractNum w:abstractNumId="14" w15:restartNumberingAfterBreak="0">
    <w:nsid w:val="53831D86"/>
    <w:multiLevelType w:val="hybridMultilevel"/>
    <w:tmpl w:val="C3B6AB24"/>
    <w:lvl w:ilvl="0" w:tplc="F11680F6">
      <w:start w:val="4"/>
      <w:numFmt w:val="bullet"/>
      <w:lvlText w:val="○"/>
      <w:lvlJc w:val="left"/>
      <w:pPr>
        <w:ind w:left="121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15" w15:restartNumberingAfterBreak="0">
    <w:nsid w:val="581F7835"/>
    <w:multiLevelType w:val="hybridMultilevel"/>
    <w:tmpl w:val="A3EAC35C"/>
    <w:lvl w:ilvl="0" w:tplc="BAE09C0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DDA2FAB"/>
    <w:multiLevelType w:val="hybridMultilevel"/>
    <w:tmpl w:val="1562BF8C"/>
    <w:lvl w:ilvl="0" w:tplc="40462F0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6784396"/>
    <w:multiLevelType w:val="hybridMultilevel"/>
    <w:tmpl w:val="5C3A84B2"/>
    <w:lvl w:ilvl="0" w:tplc="E0F0026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7BC54B4"/>
    <w:multiLevelType w:val="hybridMultilevel"/>
    <w:tmpl w:val="62FCED1E"/>
    <w:lvl w:ilvl="0" w:tplc="47E8FBB2">
      <w:start w:val="12"/>
      <w:numFmt w:val="bullet"/>
      <w:lvlText w:val=""/>
      <w:lvlJc w:val="left"/>
      <w:pPr>
        <w:ind w:left="760" w:hanging="360"/>
      </w:pPr>
      <w:rPr>
        <w:rFonts w:ascii="Wingdings" w:eastAsia="KoPub돋움체_Pro Light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EA05030"/>
    <w:multiLevelType w:val="hybridMultilevel"/>
    <w:tmpl w:val="4AA27CE4"/>
    <w:lvl w:ilvl="0" w:tplc="6F9AD5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AB3238C4">
      <w:start w:val="1"/>
      <w:numFmt w:val="ganada"/>
      <w:lvlText w:val="%2."/>
      <w:lvlJc w:val="left"/>
      <w:pPr>
        <w:ind w:left="7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792542D8"/>
    <w:multiLevelType w:val="hybridMultilevel"/>
    <w:tmpl w:val="5E5C751E"/>
    <w:lvl w:ilvl="0" w:tplc="D1BCA668">
      <w:start w:val="1"/>
      <w:numFmt w:val="bullet"/>
      <w:lvlText w:val=""/>
      <w:lvlJc w:val="left"/>
      <w:pPr>
        <w:ind w:left="124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21" w15:restartNumberingAfterBreak="0">
    <w:nsid w:val="79690A0A"/>
    <w:multiLevelType w:val="hybridMultilevel"/>
    <w:tmpl w:val="659EBC9E"/>
    <w:lvl w:ilvl="0" w:tplc="58146D4C">
      <w:start w:val="201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7FE7203E"/>
    <w:multiLevelType w:val="hybridMultilevel"/>
    <w:tmpl w:val="5C48C2FC"/>
    <w:lvl w:ilvl="0" w:tplc="D53A90B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84453980">
    <w:abstractNumId w:val="13"/>
  </w:num>
  <w:num w:numId="2" w16cid:durableId="1741051425">
    <w:abstractNumId w:val="14"/>
  </w:num>
  <w:num w:numId="3" w16cid:durableId="52628504">
    <w:abstractNumId w:val="4"/>
  </w:num>
  <w:num w:numId="4" w16cid:durableId="910849853">
    <w:abstractNumId w:val="21"/>
  </w:num>
  <w:num w:numId="5" w16cid:durableId="700133057">
    <w:abstractNumId w:val="9"/>
  </w:num>
  <w:num w:numId="6" w16cid:durableId="1678844175">
    <w:abstractNumId w:val="1"/>
  </w:num>
  <w:num w:numId="7" w16cid:durableId="620113286">
    <w:abstractNumId w:val="15"/>
  </w:num>
  <w:num w:numId="8" w16cid:durableId="100419730">
    <w:abstractNumId w:val="5"/>
  </w:num>
  <w:num w:numId="9" w16cid:durableId="1821073908">
    <w:abstractNumId w:val="20"/>
  </w:num>
  <w:num w:numId="10" w16cid:durableId="1390376010">
    <w:abstractNumId w:val="0"/>
  </w:num>
  <w:num w:numId="11" w16cid:durableId="939878820">
    <w:abstractNumId w:val="22"/>
  </w:num>
  <w:num w:numId="12" w16cid:durableId="994066218">
    <w:abstractNumId w:val="16"/>
  </w:num>
  <w:num w:numId="13" w16cid:durableId="359400421">
    <w:abstractNumId w:val="7"/>
  </w:num>
  <w:num w:numId="14" w16cid:durableId="656879446">
    <w:abstractNumId w:val="17"/>
  </w:num>
  <w:num w:numId="15" w16cid:durableId="1511942849">
    <w:abstractNumId w:val="3"/>
  </w:num>
  <w:num w:numId="16" w16cid:durableId="1231037223">
    <w:abstractNumId w:val="8"/>
  </w:num>
  <w:num w:numId="17" w16cid:durableId="1595359527">
    <w:abstractNumId w:val="12"/>
  </w:num>
  <w:num w:numId="18" w16cid:durableId="683047882">
    <w:abstractNumId w:val="2"/>
  </w:num>
  <w:num w:numId="19" w16cid:durableId="1716078455">
    <w:abstractNumId w:val="18"/>
  </w:num>
  <w:num w:numId="20" w16cid:durableId="1448348493">
    <w:abstractNumId w:val="11"/>
  </w:num>
  <w:num w:numId="21" w16cid:durableId="1252616041">
    <w:abstractNumId w:val="6"/>
  </w:num>
  <w:num w:numId="22" w16cid:durableId="1959290018">
    <w:abstractNumId w:val="19"/>
  </w:num>
  <w:num w:numId="23" w16cid:durableId="2823455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30721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CA"/>
    <w:rsid w:val="00003437"/>
    <w:rsid w:val="00012FB5"/>
    <w:rsid w:val="00025D6C"/>
    <w:rsid w:val="000263D5"/>
    <w:rsid w:val="00026F7F"/>
    <w:rsid w:val="00027B10"/>
    <w:rsid w:val="00032339"/>
    <w:rsid w:val="000404E3"/>
    <w:rsid w:val="000414EE"/>
    <w:rsid w:val="00043995"/>
    <w:rsid w:val="00045F57"/>
    <w:rsid w:val="00050C64"/>
    <w:rsid w:val="000666A8"/>
    <w:rsid w:val="000712B8"/>
    <w:rsid w:val="000757A1"/>
    <w:rsid w:val="000800F8"/>
    <w:rsid w:val="00084709"/>
    <w:rsid w:val="00087D11"/>
    <w:rsid w:val="0009259E"/>
    <w:rsid w:val="0009458A"/>
    <w:rsid w:val="000A165B"/>
    <w:rsid w:val="000A3769"/>
    <w:rsid w:val="000E2042"/>
    <w:rsid w:val="000E5F48"/>
    <w:rsid w:val="000E6DA9"/>
    <w:rsid w:val="000F1B7D"/>
    <w:rsid w:val="000F3C78"/>
    <w:rsid w:val="000F3D27"/>
    <w:rsid w:val="000F46CF"/>
    <w:rsid w:val="001009A8"/>
    <w:rsid w:val="00103C56"/>
    <w:rsid w:val="00105236"/>
    <w:rsid w:val="001077E7"/>
    <w:rsid w:val="0011338D"/>
    <w:rsid w:val="00115CE9"/>
    <w:rsid w:val="00130DFC"/>
    <w:rsid w:val="001410B4"/>
    <w:rsid w:val="001435C4"/>
    <w:rsid w:val="00147335"/>
    <w:rsid w:val="00154D10"/>
    <w:rsid w:val="00157D00"/>
    <w:rsid w:val="00185EE5"/>
    <w:rsid w:val="00186D7D"/>
    <w:rsid w:val="001909F2"/>
    <w:rsid w:val="001920F5"/>
    <w:rsid w:val="00193DDA"/>
    <w:rsid w:val="001A4CA5"/>
    <w:rsid w:val="001A4CAB"/>
    <w:rsid w:val="001A5792"/>
    <w:rsid w:val="001A60BE"/>
    <w:rsid w:val="001A76A4"/>
    <w:rsid w:val="001B0CAA"/>
    <w:rsid w:val="001B6DCE"/>
    <w:rsid w:val="001C2886"/>
    <w:rsid w:val="001D6684"/>
    <w:rsid w:val="001E1D45"/>
    <w:rsid w:val="001E256A"/>
    <w:rsid w:val="002023DD"/>
    <w:rsid w:val="002035B4"/>
    <w:rsid w:val="00205932"/>
    <w:rsid w:val="00213CD2"/>
    <w:rsid w:val="0021622A"/>
    <w:rsid w:val="002217AC"/>
    <w:rsid w:val="00222506"/>
    <w:rsid w:val="00224892"/>
    <w:rsid w:val="002252E6"/>
    <w:rsid w:val="00227C79"/>
    <w:rsid w:val="00227E95"/>
    <w:rsid w:val="00237B92"/>
    <w:rsid w:val="002400CE"/>
    <w:rsid w:val="00240DF7"/>
    <w:rsid w:val="0025455E"/>
    <w:rsid w:val="00261B23"/>
    <w:rsid w:val="002672D2"/>
    <w:rsid w:val="00270548"/>
    <w:rsid w:val="00273C54"/>
    <w:rsid w:val="00275DAB"/>
    <w:rsid w:val="0028050D"/>
    <w:rsid w:val="00281506"/>
    <w:rsid w:val="00282F75"/>
    <w:rsid w:val="002848BE"/>
    <w:rsid w:val="00287ED8"/>
    <w:rsid w:val="00291BAB"/>
    <w:rsid w:val="002A05C6"/>
    <w:rsid w:val="002A06C1"/>
    <w:rsid w:val="002A1BF9"/>
    <w:rsid w:val="002A1CB0"/>
    <w:rsid w:val="002A2288"/>
    <w:rsid w:val="002A34A4"/>
    <w:rsid w:val="002A71E2"/>
    <w:rsid w:val="002A7654"/>
    <w:rsid w:val="002B0BE1"/>
    <w:rsid w:val="002B2DDD"/>
    <w:rsid w:val="002C3CC8"/>
    <w:rsid w:val="002C4020"/>
    <w:rsid w:val="002D41EE"/>
    <w:rsid w:val="002D7667"/>
    <w:rsid w:val="002E0E2B"/>
    <w:rsid w:val="002E7DCE"/>
    <w:rsid w:val="002F023D"/>
    <w:rsid w:val="002F210F"/>
    <w:rsid w:val="002F64BE"/>
    <w:rsid w:val="00300FBB"/>
    <w:rsid w:val="0030446D"/>
    <w:rsid w:val="00306BCA"/>
    <w:rsid w:val="0031069A"/>
    <w:rsid w:val="0031404B"/>
    <w:rsid w:val="0031487F"/>
    <w:rsid w:val="003322B4"/>
    <w:rsid w:val="003353F9"/>
    <w:rsid w:val="00341A14"/>
    <w:rsid w:val="00343990"/>
    <w:rsid w:val="00350611"/>
    <w:rsid w:val="00381D9E"/>
    <w:rsid w:val="00384675"/>
    <w:rsid w:val="00386BCA"/>
    <w:rsid w:val="00392E6A"/>
    <w:rsid w:val="00397558"/>
    <w:rsid w:val="003A379D"/>
    <w:rsid w:val="003A745B"/>
    <w:rsid w:val="003B157C"/>
    <w:rsid w:val="003B313E"/>
    <w:rsid w:val="003B3A34"/>
    <w:rsid w:val="003B5ED8"/>
    <w:rsid w:val="003B7361"/>
    <w:rsid w:val="003C4602"/>
    <w:rsid w:val="003C464E"/>
    <w:rsid w:val="003C50D9"/>
    <w:rsid w:val="003C59E7"/>
    <w:rsid w:val="003C76BA"/>
    <w:rsid w:val="003D4A05"/>
    <w:rsid w:val="003D5A5B"/>
    <w:rsid w:val="003E26A6"/>
    <w:rsid w:val="003E3C2B"/>
    <w:rsid w:val="003E5562"/>
    <w:rsid w:val="003F1678"/>
    <w:rsid w:val="003F2517"/>
    <w:rsid w:val="004127B3"/>
    <w:rsid w:val="00415758"/>
    <w:rsid w:val="00421E4C"/>
    <w:rsid w:val="00424A46"/>
    <w:rsid w:val="004306FF"/>
    <w:rsid w:val="00434BF3"/>
    <w:rsid w:val="004366C6"/>
    <w:rsid w:val="0044454D"/>
    <w:rsid w:val="00450B39"/>
    <w:rsid w:val="00456A47"/>
    <w:rsid w:val="00460AE5"/>
    <w:rsid w:val="00466D29"/>
    <w:rsid w:val="0048129F"/>
    <w:rsid w:val="00486BE8"/>
    <w:rsid w:val="004B0C1E"/>
    <w:rsid w:val="004B42BD"/>
    <w:rsid w:val="004B7BD7"/>
    <w:rsid w:val="004C1045"/>
    <w:rsid w:val="004C1E31"/>
    <w:rsid w:val="004C3023"/>
    <w:rsid w:val="004C52A2"/>
    <w:rsid w:val="004C7E8A"/>
    <w:rsid w:val="004D4E5E"/>
    <w:rsid w:val="004E02FE"/>
    <w:rsid w:val="004E3196"/>
    <w:rsid w:val="004E3ECA"/>
    <w:rsid w:val="004E4147"/>
    <w:rsid w:val="004F1FDB"/>
    <w:rsid w:val="004F2543"/>
    <w:rsid w:val="004F5B9F"/>
    <w:rsid w:val="004F7FB0"/>
    <w:rsid w:val="00507275"/>
    <w:rsid w:val="005117B6"/>
    <w:rsid w:val="00513394"/>
    <w:rsid w:val="00515572"/>
    <w:rsid w:val="00520A97"/>
    <w:rsid w:val="005247EB"/>
    <w:rsid w:val="005263AF"/>
    <w:rsid w:val="0054296F"/>
    <w:rsid w:val="00542D67"/>
    <w:rsid w:val="00546C25"/>
    <w:rsid w:val="00547469"/>
    <w:rsid w:val="00562C46"/>
    <w:rsid w:val="0057499B"/>
    <w:rsid w:val="00576B58"/>
    <w:rsid w:val="00586240"/>
    <w:rsid w:val="00592D6A"/>
    <w:rsid w:val="005A2B28"/>
    <w:rsid w:val="005A43DB"/>
    <w:rsid w:val="005A7DEE"/>
    <w:rsid w:val="005B670A"/>
    <w:rsid w:val="005B72E6"/>
    <w:rsid w:val="005B7CD1"/>
    <w:rsid w:val="005C0105"/>
    <w:rsid w:val="005C5518"/>
    <w:rsid w:val="005C6507"/>
    <w:rsid w:val="005D3676"/>
    <w:rsid w:val="005E0310"/>
    <w:rsid w:val="005E555F"/>
    <w:rsid w:val="005F3D61"/>
    <w:rsid w:val="005F5BCA"/>
    <w:rsid w:val="005F77C9"/>
    <w:rsid w:val="00601251"/>
    <w:rsid w:val="00602EB6"/>
    <w:rsid w:val="0060504E"/>
    <w:rsid w:val="00615E7B"/>
    <w:rsid w:val="0061771D"/>
    <w:rsid w:val="00622119"/>
    <w:rsid w:val="0062328F"/>
    <w:rsid w:val="006429CB"/>
    <w:rsid w:val="00643564"/>
    <w:rsid w:val="00646B6A"/>
    <w:rsid w:val="00652615"/>
    <w:rsid w:val="00653041"/>
    <w:rsid w:val="006531DA"/>
    <w:rsid w:val="00654589"/>
    <w:rsid w:val="00660CF1"/>
    <w:rsid w:val="00660F99"/>
    <w:rsid w:val="00681AB5"/>
    <w:rsid w:val="006843F0"/>
    <w:rsid w:val="00691214"/>
    <w:rsid w:val="00691955"/>
    <w:rsid w:val="006935D2"/>
    <w:rsid w:val="00693715"/>
    <w:rsid w:val="006A47D2"/>
    <w:rsid w:val="006A7B5C"/>
    <w:rsid w:val="006B77CF"/>
    <w:rsid w:val="006C4CA0"/>
    <w:rsid w:val="006C7444"/>
    <w:rsid w:val="006C782A"/>
    <w:rsid w:val="006D06F4"/>
    <w:rsid w:val="006D4541"/>
    <w:rsid w:val="006E02BF"/>
    <w:rsid w:val="006E0B6F"/>
    <w:rsid w:val="006E165E"/>
    <w:rsid w:val="006E2A57"/>
    <w:rsid w:val="006E6EC4"/>
    <w:rsid w:val="006F1396"/>
    <w:rsid w:val="007008CF"/>
    <w:rsid w:val="0070472D"/>
    <w:rsid w:val="00711683"/>
    <w:rsid w:val="00713373"/>
    <w:rsid w:val="007267E0"/>
    <w:rsid w:val="00726C38"/>
    <w:rsid w:val="00726CAC"/>
    <w:rsid w:val="00727A50"/>
    <w:rsid w:val="007317B0"/>
    <w:rsid w:val="00732F87"/>
    <w:rsid w:val="00734171"/>
    <w:rsid w:val="00734AFC"/>
    <w:rsid w:val="007443DC"/>
    <w:rsid w:val="007455DE"/>
    <w:rsid w:val="00751ED2"/>
    <w:rsid w:val="0075343C"/>
    <w:rsid w:val="00754FFC"/>
    <w:rsid w:val="007601BC"/>
    <w:rsid w:val="007644B2"/>
    <w:rsid w:val="0078594B"/>
    <w:rsid w:val="00790B37"/>
    <w:rsid w:val="00792E7F"/>
    <w:rsid w:val="00797446"/>
    <w:rsid w:val="007A20DD"/>
    <w:rsid w:val="007A43F7"/>
    <w:rsid w:val="007A588D"/>
    <w:rsid w:val="007A699E"/>
    <w:rsid w:val="007B4A50"/>
    <w:rsid w:val="007B6266"/>
    <w:rsid w:val="007C1BC0"/>
    <w:rsid w:val="007C31DB"/>
    <w:rsid w:val="007C7803"/>
    <w:rsid w:val="007D2542"/>
    <w:rsid w:val="007E5B28"/>
    <w:rsid w:val="007F7EB6"/>
    <w:rsid w:val="00801230"/>
    <w:rsid w:val="00811C66"/>
    <w:rsid w:val="008125EB"/>
    <w:rsid w:val="00821FB3"/>
    <w:rsid w:val="008230B5"/>
    <w:rsid w:val="00823844"/>
    <w:rsid w:val="008355FE"/>
    <w:rsid w:val="00841ADD"/>
    <w:rsid w:val="0084230D"/>
    <w:rsid w:val="00842760"/>
    <w:rsid w:val="008430E8"/>
    <w:rsid w:val="0084552E"/>
    <w:rsid w:val="008523E6"/>
    <w:rsid w:val="00852AE1"/>
    <w:rsid w:val="00854E30"/>
    <w:rsid w:val="00857AB7"/>
    <w:rsid w:val="008643CD"/>
    <w:rsid w:val="00865937"/>
    <w:rsid w:val="00884BCE"/>
    <w:rsid w:val="00891DEA"/>
    <w:rsid w:val="00891E7D"/>
    <w:rsid w:val="008924E3"/>
    <w:rsid w:val="00895EFA"/>
    <w:rsid w:val="008A1AF5"/>
    <w:rsid w:val="008A4B28"/>
    <w:rsid w:val="008B74A7"/>
    <w:rsid w:val="008B75E4"/>
    <w:rsid w:val="008B7A77"/>
    <w:rsid w:val="008B7C52"/>
    <w:rsid w:val="008C4935"/>
    <w:rsid w:val="008D79FD"/>
    <w:rsid w:val="008E0E3D"/>
    <w:rsid w:val="008E2EB4"/>
    <w:rsid w:val="009012F0"/>
    <w:rsid w:val="00913DA1"/>
    <w:rsid w:val="009150A3"/>
    <w:rsid w:val="00917D9B"/>
    <w:rsid w:val="009217F4"/>
    <w:rsid w:val="00927989"/>
    <w:rsid w:val="00930542"/>
    <w:rsid w:val="00930CA5"/>
    <w:rsid w:val="00934348"/>
    <w:rsid w:val="0093541D"/>
    <w:rsid w:val="00935CE4"/>
    <w:rsid w:val="00950918"/>
    <w:rsid w:val="009648B3"/>
    <w:rsid w:val="009655CA"/>
    <w:rsid w:val="00967FE8"/>
    <w:rsid w:val="00970869"/>
    <w:rsid w:val="00974D67"/>
    <w:rsid w:val="009772CE"/>
    <w:rsid w:val="00987149"/>
    <w:rsid w:val="0099146E"/>
    <w:rsid w:val="00991890"/>
    <w:rsid w:val="009A16DC"/>
    <w:rsid w:val="009A66C6"/>
    <w:rsid w:val="009A6CD1"/>
    <w:rsid w:val="009B0558"/>
    <w:rsid w:val="009B1C72"/>
    <w:rsid w:val="009B32DB"/>
    <w:rsid w:val="009B3518"/>
    <w:rsid w:val="009B65EB"/>
    <w:rsid w:val="009C28B8"/>
    <w:rsid w:val="009C2D4A"/>
    <w:rsid w:val="009C621E"/>
    <w:rsid w:val="009C7686"/>
    <w:rsid w:val="009C7D59"/>
    <w:rsid w:val="009D1C14"/>
    <w:rsid w:val="009D2660"/>
    <w:rsid w:val="009D3359"/>
    <w:rsid w:val="009D3811"/>
    <w:rsid w:val="009D5788"/>
    <w:rsid w:val="009D71E5"/>
    <w:rsid w:val="009D7899"/>
    <w:rsid w:val="009E4F2F"/>
    <w:rsid w:val="009E6584"/>
    <w:rsid w:val="009F094D"/>
    <w:rsid w:val="00A01BB9"/>
    <w:rsid w:val="00A03E3A"/>
    <w:rsid w:val="00A03EA0"/>
    <w:rsid w:val="00A05BB0"/>
    <w:rsid w:val="00A10559"/>
    <w:rsid w:val="00A151C3"/>
    <w:rsid w:val="00A163F7"/>
    <w:rsid w:val="00A16DE0"/>
    <w:rsid w:val="00A2080D"/>
    <w:rsid w:val="00A20F8E"/>
    <w:rsid w:val="00A21324"/>
    <w:rsid w:val="00A25EC3"/>
    <w:rsid w:val="00A273E4"/>
    <w:rsid w:val="00A27C4E"/>
    <w:rsid w:val="00A5572B"/>
    <w:rsid w:val="00A6039B"/>
    <w:rsid w:val="00A644A5"/>
    <w:rsid w:val="00A72F8D"/>
    <w:rsid w:val="00A76572"/>
    <w:rsid w:val="00A77A56"/>
    <w:rsid w:val="00A8045C"/>
    <w:rsid w:val="00A81653"/>
    <w:rsid w:val="00A94936"/>
    <w:rsid w:val="00A95072"/>
    <w:rsid w:val="00A966E2"/>
    <w:rsid w:val="00A96E04"/>
    <w:rsid w:val="00AA4DF5"/>
    <w:rsid w:val="00AA754D"/>
    <w:rsid w:val="00AC1D92"/>
    <w:rsid w:val="00AC33AC"/>
    <w:rsid w:val="00AC5FC2"/>
    <w:rsid w:val="00AD62DF"/>
    <w:rsid w:val="00AE3133"/>
    <w:rsid w:val="00AE7B11"/>
    <w:rsid w:val="00AF01E3"/>
    <w:rsid w:val="00AF1502"/>
    <w:rsid w:val="00AF5A94"/>
    <w:rsid w:val="00AF67D6"/>
    <w:rsid w:val="00AF6AFA"/>
    <w:rsid w:val="00B038EC"/>
    <w:rsid w:val="00B03BB1"/>
    <w:rsid w:val="00B142E2"/>
    <w:rsid w:val="00B1727D"/>
    <w:rsid w:val="00B243A1"/>
    <w:rsid w:val="00B30CA2"/>
    <w:rsid w:val="00B3437B"/>
    <w:rsid w:val="00B3696F"/>
    <w:rsid w:val="00B40BA5"/>
    <w:rsid w:val="00B42185"/>
    <w:rsid w:val="00B444C0"/>
    <w:rsid w:val="00B469FB"/>
    <w:rsid w:val="00B53E86"/>
    <w:rsid w:val="00B61D31"/>
    <w:rsid w:val="00B7050E"/>
    <w:rsid w:val="00B861A7"/>
    <w:rsid w:val="00B97B81"/>
    <w:rsid w:val="00BA640B"/>
    <w:rsid w:val="00BA65FB"/>
    <w:rsid w:val="00BB13F0"/>
    <w:rsid w:val="00BB5FE8"/>
    <w:rsid w:val="00BB761C"/>
    <w:rsid w:val="00BC1BCE"/>
    <w:rsid w:val="00BD1A73"/>
    <w:rsid w:val="00BF0C12"/>
    <w:rsid w:val="00C007C4"/>
    <w:rsid w:val="00C1119D"/>
    <w:rsid w:val="00C3030A"/>
    <w:rsid w:val="00C32EB3"/>
    <w:rsid w:val="00C366EF"/>
    <w:rsid w:val="00C36FFB"/>
    <w:rsid w:val="00C41439"/>
    <w:rsid w:val="00C43724"/>
    <w:rsid w:val="00C43AFF"/>
    <w:rsid w:val="00C52093"/>
    <w:rsid w:val="00C83C52"/>
    <w:rsid w:val="00C86093"/>
    <w:rsid w:val="00C90B18"/>
    <w:rsid w:val="00C9738B"/>
    <w:rsid w:val="00CA1E27"/>
    <w:rsid w:val="00CA6660"/>
    <w:rsid w:val="00CB51F1"/>
    <w:rsid w:val="00CB617D"/>
    <w:rsid w:val="00CC0DE7"/>
    <w:rsid w:val="00CC22DD"/>
    <w:rsid w:val="00CC4B7B"/>
    <w:rsid w:val="00CC55FC"/>
    <w:rsid w:val="00CC7738"/>
    <w:rsid w:val="00CD06BF"/>
    <w:rsid w:val="00CD3E81"/>
    <w:rsid w:val="00CE3923"/>
    <w:rsid w:val="00CE453D"/>
    <w:rsid w:val="00CE5A83"/>
    <w:rsid w:val="00CF1307"/>
    <w:rsid w:val="00D12AFB"/>
    <w:rsid w:val="00D1523D"/>
    <w:rsid w:val="00D15585"/>
    <w:rsid w:val="00D17A10"/>
    <w:rsid w:val="00D23F31"/>
    <w:rsid w:val="00D31F73"/>
    <w:rsid w:val="00D34279"/>
    <w:rsid w:val="00D368F8"/>
    <w:rsid w:val="00D36DFF"/>
    <w:rsid w:val="00D37320"/>
    <w:rsid w:val="00D4501D"/>
    <w:rsid w:val="00D46986"/>
    <w:rsid w:val="00D52A14"/>
    <w:rsid w:val="00D56A4D"/>
    <w:rsid w:val="00D56FA4"/>
    <w:rsid w:val="00D61F5D"/>
    <w:rsid w:val="00D6537F"/>
    <w:rsid w:val="00D71CA4"/>
    <w:rsid w:val="00D725A3"/>
    <w:rsid w:val="00D7273C"/>
    <w:rsid w:val="00D72955"/>
    <w:rsid w:val="00D73B0D"/>
    <w:rsid w:val="00D77573"/>
    <w:rsid w:val="00D871FD"/>
    <w:rsid w:val="00D952E9"/>
    <w:rsid w:val="00DA2405"/>
    <w:rsid w:val="00DA2614"/>
    <w:rsid w:val="00DC395A"/>
    <w:rsid w:val="00DC3D74"/>
    <w:rsid w:val="00DC54A7"/>
    <w:rsid w:val="00DC6742"/>
    <w:rsid w:val="00DD1A3D"/>
    <w:rsid w:val="00DE0E6D"/>
    <w:rsid w:val="00DE1BF5"/>
    <w:rsid w:val="00DE7F05"/>
    <w:rsid w:val="00DF02E0"/>
    <w:rsid w:val="00E06B79"/>
    <w:rsid w:val="00E16D5F"/>
    <w:rsid w:val="00E2221A"/>
    <w:rsid w:val="00E3202A"/>
    <w:rsid w:val="00E32678"/>
    <w:rsid w:val="00E34625"/>
    <w:rsid w:val="00E36894"/>
    <w:rsid w:val="00E37D20"/>
    <w:rsid w:val="00E42A3D"/>
    <w:rsid w:val="00E543E5"/>
    <w:rsid w:val="00E54C53"/>
    <w:rsid w:val="00E57094"/>
    <w:rsid w:val="00E67472"/>
    <w:rsid w:val="00E75941"/>
    <w:rsid w:val="00E9048F"/>
    <w:rsid w:val="00E90BEE"/>
    <w:rsid w:val="00E93D1E"/>
    <w:rsid w:val="00E9636A"/>
    <w:rsid w:val="00EA0D1A"/>
    <w:rsid w:val="00EA0FEC"/>
    <w:rsid w:val="00EA1D00"/>
    <w:rsid w:val="00EA1D06"/>
    <w:rsid w:val="00EA225D"/>
    <w:rsid w:val="00EA3A8C"/>
    <w:rsid w:val="00EA4AA1"/>
    <w:rsid w:val="00EA5A39"/>
    <w:rsid w:val="00EA69BF"/>
    <w:rsid w:val="00EB0EC9"/>
    <w:rsid w:val="00EB42D5"/>
    <w:rsid w:val="00EB6494"/>
    <w:rsid w:val="00EC2094"/>
    <w:rsid w:val="00EC6AE8"/>
    <w:rsid w:val="00ED1EEB"/>
    <w:rsid w:val="00ED33B5"/>
    <w:rsid w:val="00ED5DBF"/>
    <w:rsid w:val="00ED6A62"/>
    <w:rsid w:val="00EE1244"/>
    <w:rsid w:val="00EE4A65"/>
    <w:rsid w:val="00EE5E1C"/>
    <w:rsid w:val="00EE608C"/>
    <w:rsid w:val="00EF2520"/>
    <w:rsid w:val="00EF2F6A"/>
    <w:rsid w:val="00EF4B48"/>
    <w:rsid w:val="00EF60A9"/>
    <w:rsid w:val="00F02027"/>
    <w:rsid w:val="00F03B42"/>
    <w:rsid w:val="00F04024"/>
    <w:rsid w:val="00F04C0C"/>
    <w:rsid w:val="00F20918"/>
    <w:rsid w:val="00F3113E"/>
    <w:rsid w:val="00F318A1"/>
    <w:rsid w:val="00F352F5"/>
    <w:rsid w:val="00F4659A"/>
    <w:rsid w:val="00F57CB6"/>
    <w:rsid w:val="00F60831"/>
    <w:rsid w:val="00F73747"/>
    <w:rsid w:val="00F73E13"/>
    <w:rsid w:val="00F806DA"/>
    <w:rsid w:val="00F82166"/>
    <w:rsid w:val="00F91CCE"/>
    <w:rsid w:val="00F9359E"/>
    <w:rsid w:val="00F97EA3"/>
    <w:rsid w:val="00FB226E"/>
    <w:rsid w:val="00FB6ECA"/>
    <w:rsid w:val="00FC1AB9"/>
    <w:rsid w:val="00FC30AB"/>
    <w:rsid w:val="00FC47BA"/>
    <w:rsid w:val="00FD495C"/>
    <w:rsid w:val="00FD6363"/>
    <w:rsid w:val="00FE48DB"/>
    <w:rsid w:val="00FE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4:docId w14:val="7A8FDCEF"/>
  <w15:docId w15:val="{4425688F-C348-4164-A858-F86F3D98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395A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rsid w:val="006B77CF"/>
    <w:pPr>
      <w:widowControl/>
      <w:wordWrap/>
      <w:autoSpaceDE/>
      <w:autoSpaceDN/>
      <w:spacing w:before="200" w:after="0"/>
      <w:jc w:val="left"/>
      <w:outlineLvl w:val="1"/>
    </w:pPr>
    <w:rPr>
      <w:b/>
      <w:bCs/>
      <w:kern w:val="0"/>
      <w:sz w:val="26"/>
      <w:szCs w:val="26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FB6ECA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306B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306BC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306B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306BCA"/>
    <w:rPr>
      <w:rFonts w:cs="Times New Roman"/>
    </w:rPr>
  </w:style>
  <w:style w:type="paragraph" w:styleId="a5">
    <w:name w:val="List Paragraph"/>
    <w:basedOn w:val="a"/>
    <w:uiPriority w:val="34"/>
    <w:qFormat/>
    <w:rsid w:val="00306BCA"/>
    <w:pPr>
      <w:ind w:leftChars="400" w:left="800"/>
    </w:pPr>
  </w:style>
  <w:style w:type="paragraph" w:styleId="a6">
    <w:name w:val="Date"/>
    <w:basedOn w:val="a"/>
    <w:next w:val="a"/>
    <w:link w:val="Char1"/>
    <w:rsid w:val="00287ED8"/>
    <w:pPr>
      <w:widowControl/>
      <w:wordWrap/>
      <w:autoSpaceDE/>
      <w:autoSpaceDN/>
      <w:jc w:val="left"/>
    </w:pPr>
    <w:rPr>
      <w:kern w:val="0"/>
      <w:sz w:val="22"/>
      <w:szCs w:val="24"/>
      <w:lang w:eastAsia="en-US" w:bidi="en-US"/>
    </w:rPr>
  </w:style>
  <w:style w:type="character" w:customStyle="1" w:styleId="Char1">
    <w:name w:val="날짜 Char"/>
    <w:link w:val="a6"/>
    <w:rsid w:val="00287ED8"/>
    <w:rPr>
      <w:rFonts w:ascii="맑은 고딕" w:eastAsia="맑은 고딕" w:hAnsi="맑은 고딕"/>
      <w:kern w:val="0"/>
      <w:sz w:val="22"/>
      <w:szCs w:val="24"/>
      <w:lang w:eastAsia="en-US" w:bidi="en-US"/>
    </w:rPr>
  </w:style>
  <w:style w:type="paragraph" w:styleId="a7">
    <w:name w:val="Normal (Web)"/>
    <w:basedOn w:val="a"/>
    <w:rsid w:val="00045F57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 w:cs="Arial"/>
      <w:kern w:val="0"/>
      <w:sz w:val="24"/>
      <w:lang w:eastAsia="en-US"/>
    </w:rPr>
  </w:style>
  <w:style w:type="character" w:customStyle="1" w:styleId="2Char">
    <w:name w:val="제목 2 Char"/>
    <w:link w:val="2"/>
    <w:uiPriority w:val="9"/>
    <w:rsid w:val="006B77CF"/>
    <w:rPr>
      <w:rFonts w:ascii="맑은 고딕" w:eastAsia="맑은 고딕" w:hAnsi="맑은 고딕"/>
      <w:b/>
      <w:bCs/>
      <w:kern w:val="0"/>
      <w:sz w:val="26"/>
      <w:szCs w:val="26"/>
      <w:lang w:eastAsia="en-US" w:bidi="en-US"/>
    </w:rPr>
  </w:style>
  <w:style w:type="character" w:styleId="a8">
    <w:name w:val="Hyperlink"/>
    <w:uiPriority w:val="99"/>
    <w:unhideWhenUsed/>
    <w:rsid w:val="002023DD"/>
    <w:rPr>
      <w:color w:val="0000FF"/>
      <w:u w:val="single"/>
    </w:rPr>
  </w:style>
  <w:style w:type="table" w:styleId="a9">
    <w:name w:val="Table Grid"/>
    <w:basedOn w:val="a1"/>
    <w:uiPriority w:val="59"/>
    <w:rsid w:val="00F80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Char2"/>
    <w:uiPriority w:val="99"/>
    <w:semiHidden/>
    <w:unhideWhenUsed/>
    <w:rsid w:val="006843F0"/>
    <w:pPr>
      <w:spacing w:after="0" w:line="240" w:lineRule="auto"/>
    </w:pPr>
    <w:rPr>
      <w:sz w:val="18"/>
      <w:szCs w:val="18"/>
    </w:rPr>
  </w:style>
  <w:style w:type="character" w:customStyle="1" w:styleId="Char2">
    <w:name w:val="풍선 도움말 텍스트 Char"/>
    <w:link w:val="aa"/>
    <w:uiPriority w:val="99"/>
    <w:semiHidden/>
    <w:rsid w:val="006843F0"/>
    <w:rPr>
      <w:rFonts w:ascii="맑은 고딕" w:eastAsia="맑은 고딕" w:hAnsi="맑은 고딕" w:cs="Times New Roman"/>
      <w:kern w:val="2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103C56"/>
    <w:rPr>
      <w:color w:val="605E5C"/>
      <w:shd w:val="clear" w:color="auto" w:fill="E1DFDD"/>
    </w:rPr>
  </w:style>
  <w:style w:type="paragraph" w:styleId="ac">
    <w:name w:val="No Spacing"/>
    <w:uiPriority w:val="1"/>
    <w:qFormat/>
    <w:rsid w:val="005B670A"/>
    <w:rPr>
      <w:rFonts w:ascii="Cambria" w:eastAsia="바탕" w:hAnsi="Cambri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6f4cde-4007-44a6-a86a-036d78a0fb8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F3EE3C7D6D5EB4FBCE116BFB7C3C172" ma:contentTypeVersion="17" ma:contentTypeDescription="새 문서를 만듭니다." ma:contentTypeScope="" ma:versionID="2c78607c0bfe03dec5d5bc79649388f6">
  <xsd:schema xmlns:xsd="http://www.w3.org/2001/XMLSchema" xmlns:xs="http://www.w3.org/2001/XMLSchema" xmlns:p="http://schemas.microsoft.com/office/2006/metadata/properties" xmlns:ns3="4417e2ab-0299-4d8c-975a-b54835351291" xmlns:ns4="dd6f4cde-4007-44a6-a86a-036d78a0fb82" targetNamespace="http://schemas.microsoft.com/office/2006/metadata/properties" ma:root="true" ma:fieldsID="487fdaf56e40dae4e18ac1ef2be92afd" ns3:_="" ns4:_="">
    <xsd:import namespace="4417e2ab-0299-4d8c-975a-b54835351291"/>
    <xsd:import namespace="dd6f4cde-4007-44a6-a86a-036d78a0fb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7e2ab-0299-4d8c-975a-b548353512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f4cde-4007-44a6-a86a-036d78a0fb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2A5D01-3D90-42F3-870D-82F2C7231F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7C7B6A-E3B1-4AAD-9B03-23203AD84737}">
  <ds:schemaRefs>
    <ds:schemaRef ds:uri="http://purl.org/dc/elements/1.1/"/>
    <ds:schemaRef ds:uri="http://schemas.microsoft.com/office/2006/metadata/properties"/>
    <ds:schemaRef ds:uri="4417e2ab-0299-4d8c-975a-b548353512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d6f4cde-4007-44a6-a86a-036d78a0fb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48BD1CE-8E77-44E4-B30C-F90D8F68A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7e2ab-0299-4d8c-975a-b54835351291"/>
    <ds:schemaRef ds:uri="dd6f4cde-4007-44a6-a86a-036d78a0fb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7093A6-AB00-4593-BD23-46F5945224B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f09ca7a-519d-45d8-a5cb-c2631b0f7358}" enabled="0" method="" siteId="{1f09ca7a-519d-45d8-a5cb-c2631b0f73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곽은미(전략팀)</cp:lastModifiedBy>
  <cp:revision>6</cp:revision>
  <cp:lastPrinted>2025-02-24T01:57:00Z</cp:lastPrinted>
  <dcterms:created xsi:type="dcterms:W3CDTF">2026-06-12T06:22:00Z</dcterms:created>
  <dcterms:modified xsi:type="dcterms:W3CDTF">2026-06-12T06:31:00Z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0x0101005F3EE3C7D6D5EB4FBCE116BFB7C3C172</vt:lpwstr>
  </property>
</Properties>
</file>